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D652" w14:textId="77777777" w:rsidR="006C68D9" w:rsidRDefault="006C68D9">
      <w:pPr>
        <w:pStyle w:val="ConsPlusTitle"/>
        <w:jc w:val="center"/>
        <w:outlineLvl w:val="0"/>
      </w:pPr>
      <w:r>
        <w:t>ПРАВИТЕЛЬСТВО РЕСПУБЛИКИ КАРЕЛИЯ</w:t>
      </w:r>
    </w:p>
    <w:p w14:paraId="3287B3EC" w14:textId="77777777" w:rsidR="006C68D9" w:rsidRDefault="006C68D9">
      <w:pPr>
        <w:pStyle w:val="ConsPlusTitle"/>
        <w:jc w:val="center"/>
      </w:pPr>
    </w:p>
    <w:p w14:paraId="1B0E3E0D" w14:textId="77777777" w:rsidR="006C68D9" w:rsidRDefault="006C68D9">
      <w:pPr>
        <w:pStyle w:val="ConsPlusTitle"/>
        <w:jc w:val="center"/>
      </w:pPr>
      <w:r>
        <w:t>РАСПОРЯЖЕНИЕ</w:t>
      </w:r>
    </w:p>
    <w:p w14:paraId="0C6F3FFC" w14:textId="77777777" w:rsidR="006C68D9" w:rsidRDefault="006C68D9">
      <w:pPr>
        <w:pStyle w:val="ConsPlusTitle"/>
        <w:jc w:val="center"/>
      </w:pPr>
      <w:r>
        <w:t>от 10 декабря 2019 г. N 846р-П</w:t>
      </w:r>
    </w:p>
    <w:p w14:paraId="22F6500F" w14:textId="77777777" w:rsidR="006C68D9" w:rsidRDefault="006C68D9" w:rsidP="006C68D9">
      <w:pPr>
        <w:pStyle w:val="ConsPlusNormal"/>
        <w:jc w:val="center"/>
        <w:rPr>
          <w:color w:val="392C69"/>
        </w:rPr>
      </w:pPr>
    </w:p>
    <w:p w14:paraId="5E6A1B0D" w14:textId="77777777" w:rsidR="006C68D9" w:rsidRPr="006C68D9" w:rsidRDefault="006C68D9" w:rsidP="006C68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279CA621" w14:textId="77777777" w:rsidR="006C68D9" w:rsidRPr="006C68D9" w:rsidRDefault="006C68D9" w:rsidP="006C68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РК от 24.09.2021 </w:t>
      </w:r>
      <w:hyperlink r:id="rId4">
        <w:r w:rsidRPr="006C68D9">
          <w:rPr>
            <w:rFonts w:ascii="Times New Roman" w:hAnsi="Times New Roman" w:cs="Times New Roman"/>
            <w:sz w:val="24"/>
            <w:szCs w:val="24"/>
          </w:rPr>
          <w:t>N 704р-П</w:t>
        </w:r>
      </w:hyperlink>
      <w:r w:rsidRPr="006C68D9">
        <w:rPr>
          <w:rFonts w:ascii="Times New Roman" w:hAnsi="Times New Roman" w:cs="Times New Roman"/>
          <w:sz w:val="24"/>
          <w:szCs w:val="24"/>
        </w:rPr>
        <w:t>,</w:t>
      </w:r>
    </w:p>
    <w:p w14:paraId="3F9E02C0" w14:textId="77777777" w:rsidR="006C68D9" w:rsidRPr="006C68D9" w:rsidRDefault="006C68D9" w:rsidP="006C68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от 10.12.2021 </w:t>
      </w:r>
      <w:hyperlink r:id="rId5">
        <w:r w:rsidRPr="006C68D9">
          <w:rPr>
            <w:rFonts w:ascii="Times New Roman" w:hAnsi="Times New Roman" w:cs="Times New Roman"/>
            <w:sz w:val="24"/>
            <w:szCs w:val="24"/>
          </w:rPr>
          <w:t>N 891р-П</w:t>
        </w:r>
      </w:hyperlink>
      <w:r w:rsidRPr="006C68D9">
        <w:rPr>
          <w:rFonts w:ascii="Times New Roman" w:hAnsi="Times New Roman" w:cs="Times New Roman"/>
          <w:sz w:val="24"/>
          <w:szCs w:val="24"/>
        </w:rPr>
        <w:t>)</w:t>
      </w:r>
    </w:p>
    <w:p w14:paraId="2BDC5385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7CF201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5CDE4A" w14:textId="77777777" w:rsidR="006C68D9" w:rsidRPr="006C68D9" w:rsidRDefault="006C68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6C68D9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6C68D9"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23 июля 2008 года N 1227-ЗРК "О противодействии коррупции":</w:t>
      </w:r>
    </w:p>
    <w:p w14:paraId="37C89320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1. Утвердить прилагаемую Антикоррупционную </w:t>
      </w:r>
      <w:hyperlink w:anchor="P37">
        <w:r w:rsidRPr="006C68D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6C68D9">
        <w:rPr>
          <w:rFonts w:ascii="Times New Roman" w:hAnsi="Times New Roman" w:cs="Times New Roman"/>
          <w:sz w:val="24"/>
          <w:szCs w:val="24"/>
        </w:rPr>
        <w:t xml:space="preserve"> Республики Карелия на 2020-2024 годы (далее - Программа).</w:t>
      </w:r>
    </w:p>
    <w:p w14:paraId="24C10F17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2. Органам исполнительной власти Республики Карелия, органам местного самоуправления муниципальных районов и городских округов в Республике Карелия:</w:t>
      </w:r>
    </w:p>
    <w:p w14:paraId="1D6C9E61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>
        <w:r w:rsidRPr="006C68D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6C68D9">
        <w:rPr>
          <w:rFonts w:ascii="Times New Roman" w:hAnsi="Times New Roman" w:cs="Times New Roman"/>
          <w:sz w:val="24"/>
          <w:szCs w:val="24"/>
        </w:rPr>
        <w:t xml:space="preserve"> Правительства РК от 24.09.2021 N 704р-П)</w:t>
      </w:r>
    </w:p>
    <w:p w14:paraId="6B04AB7A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обеспечить выполнение Программы;</w:t>
      </w:r>
    </w:p>
    <w:p w14:paraId="2D336906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ежегодно до 1 февраля года, следующего за отчетным, представлять в Администрацию Главы Республики Карелия отчеты о ходе реализации Программы.</w:t>
      </w:r>
    </w:p>
    <w:p w14:paraId="2850CED7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6C68D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6C68D9">
        <w:rPr>
          <w:rFonts w:ascii="Times New Roman" w:hAnsi="Times New Roman" w:cs="Times New Roman"/>
          <w:sz w:val="24"/>
          <w:szCs w:val="24"/>
        </w:rPr>
        <w:t xml:space="preserve"> Правительства РК от 10.12.2021 N 891р-П)</w:t>
      </w:r>
    </w:p>
    <w:p w14:paraId="3F1BE8C5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3. Администрации Главы Республики Карелия:</w:t>
      </w:r>
    </w:p>
    <w:p w14:paraId="2CBD9F2A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обеспечить координацию деятельности органов исполнительной власти Республики Карелия в ходе реализации мероприятий Программы;</w:t>
      </w:r>
    </w:p>
    <w:p w14:paraId="018FE0AF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ежегодно до 1 марта года, следующего за отчетным, представлять Главе Республики Карелия сводный отчет о реализации мер антикоррупционной политики;</w:t>
      </w:r>
    </w:p>
    <w:p w14:paraId="07AB4590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6C68D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6C68D9">
        <w:rPr>
          <w:rFonts w:ascii="Times New Roman" w:hAnsi="Times New Roman" w:cs="Times New Roman"/>
          <w:sz w:val="24"/>
          <w:szCs w:val="24"/>
        </w:rPr>
        <w:t xml:space="preserve"> Правительства РК от 10.12.2021 N 891р-П)</w:t>
      </w:r>
    </w:p>
    <w:p w14:paraId="50984A54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обеспечить рассмотрение сводного отчета о реализации мер антикоррупционной политики на заседании Комиссии по координации работы по противодействию коррупции в Республике Карелия.</w:t>
      </w:r>
    </w:p>
    <w:p w14:paraId="7D685383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>
        <w:r w:rsidRPr="006C68D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6C68D9">
        <w:rPr>
          <w:rFonts w:ascii="Times New Roman" w:hAnsi="Times New Roman" w:cs="Times New Roman"/>
          <w:sz w:val="24"/>
          <w:szCs w:val="24"/>
        </w:rPr>
        <w:t xml:space="preserve"> Правительства РК от 10.12.2021 N 891р-П)</w:t>
      </w:r>
    </w:p>
    <w:p w14:paraId="2658CCC4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4. Органам местного самоуправления муниципальных образований в Республике Карелия рекомендовать в рамках своих полномочий утвердить планы (программы) мероприятий по противодействию коррупции и обеспечить их реализацию.</w:t>
      </w:r>
    </w:p>
    <w:p w14:paraId="37B43E91" w14:textId="77777777" w:rsidR="006C68D9" w:rsidRPr="006C68D9" w:rsidRDefault="006C6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5. Настоящее распоряжение вступает в силу с 1 января 2020 года.</w:t>
      </w:r>
    </w:p>
    <w:p w14:paraId="18D0FF78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E55A50" w14:textId="77777777" w:rsidR="006C68D9" w:rsidRPr="006C68D9" w:rsidRDefault="006C68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Глава Республики Карелия</w:t>
      </w:r>
    </w:p>
    <w:p w14:paraId="0DC67FFD" w14:textId="77777777" w:rsidR="006C68D9" w:rsidRPr="006C68D9" w:rsidRDefault="006C68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А.О.ПАРФЕНЧИКОВ</w:t>
      </w:r>
    </w:p>
    <w:p w14:paraId="1328C6FC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65C42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E17FB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1AE760" w14:textId="77777777" w:rsid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2B3CFE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CFC46C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AF4FA8" w14:textId="77777777" w:rsidR="006C68D9" w:rsidRPr="006C68D9" w:rsidRDefault="006C68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598FB380" w14:textId="77777777" w:rsidR="006C68D9" w:rsidRPr="006C68D9" w:rsidRDefault="006C68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распоряжением</w:t>
      </w:r>
    </w:p>
    <w:p w14:paraId="78E61CAC" w14:textId="77777777" w:rsidR="006C68D9" w:rsidRPr="006C68D9" w:rsidRDefault="006C68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Правительства Республики Карелия</w:t>
      </w:r>
    </w:p>
    <w:p w14:paraId="2EE6F742" w14:textId="77777777" w:rsidR="006C68D9" w:rsidRPr="006C68D9" w:rsidRDefault="006C68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от 10 декабря 2019 года N 846р-П</w:t>
      </w:r>
    </w:p>
    <w:p w14:paraId="6DA873B8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6C4464" w14:textId="77777777" w:rsidR="006C68D9" w:rsidRPr="006C68D9" w:rsidRDefault="006C68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6C68D9">
        <w:rPr>
          <w:rFonts w:ascii="Times New Roman" w:hAnsi="Times New Roman" w:cs="Times New Roman"/>
          <w:sz w:val="24"/>
          <w:szCs w:val="24"/>
        </w:rPr>
        <w:t>АНТИКОРРУПЦИОННАЯ ПРОГРАММА</w:t>
      </w:r>
    </w:p>
    <w:p w14:paraId="3E88958F" w14:textId="77777777" w:rsidR="006C68D9" w:rsidRPr="006C68D9" w:rsidRDefault="006C68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РЕСПУБЛИКИ КАРЕЛИЯ НА 2020-2024 ГОДЫ</w:t>
      </w:r>
    </w:p>
    <w:p w14:paraId="18DE51B7" w14:textId="77777777" w:rsidR="006C68D9" w:rsidRDefault="006C68D9" w:rsidP="006C68D9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23F186E4" w14:textId="77777777" w:rsidR="006C68D9" w:rsidRPr="006C68D9" w:rsidRDefault="006C68D9" w:rsidP="006C68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03D08F28" w14:textId="77777777" w:rsidR="006C68D9" w:rsidRDefault="006C68D9" w:rsidP="006C68D9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6C68D9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6C68D9">
        <w:rPr>
          <w:rFonts w:ascii="Times New Roman" w:hAnsi="Times New Roman" w:cs="Times New Roman"/>
          <w:sz w:val="24"/>
          <w:szCs w:val="24"/>
        </w:rPr>
        <w:t xml:space="preserve"> Правительства РК от 24.09.2021 N 704р-П)</w:t>
      </w:r>
    </w:p>
    <w:p w14:paraId="73109917" w14:textId="77777777" w:rsidR="006C68D9" w:rsidRPr="006C68D9" w:rsidRDefault="006C68D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ECE03F6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AD0E8" w14:textId="77777777" w:rsidR="006C68D9" w:rsidRPr="006C68D9" w:rsidRDefault="006C68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Паспорт Антикоррупционной программы</w:t>
      </w:r>
    </w:p>
    <w:p w14:paraId="22AD1446" w14:textId="77777777" w:rsidR="006C68D9" w:rsidRPr="006C68D9" w:rsidRDefault="006C68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Республики Карелия на 2020-2024 годы</w:t>
      </w:r>
    </w:p>
    <w:p w14:paraId="64EF798D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2"/>
        <w:gridCol w:w="7671"/>
      </w:tblGrid>
      <w:tr w:rsidR="006C68D9" w:rsidRPr="006C68D9" w14:paraId="69E330B3" w14:textId="77777777" w:rsidTr="006C68D9">
        <w:tc>
          <w:tcPr>
            <w:tcW w:w="2172" w:type="dxa"/>
          </w:tcPr>
          <w:p w14:paraId="5216F1E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71" w:type="dxa"/>
          </w:tcPr>
          <w:p w14:paraId="554C4440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Антикоррупционная программа Республики Карелия на 2020-2024 годы (далее - Программа)</w:t>
            </w:r>
          </w:p>
        </w:tc>
      </w:tr>
      <w:tr w:rsidR="006C68D9" w:rsidRPr="006C68D9" w14:paraId="01C07C7B" w14:textId="77777777" w:rsidTr="006C68D9">
        <w:tc>
          <w:tcPr>
            <w:tcW w:w="2172" w:type="dxa"/>
          </w:tcPr>
          <w:p w14:paraId="4BD040F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71" w:type="dxa"/>
          </w:tcPr>
          <w:p w14:paraId="0F59C3F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59DF9EFC" w14:textId="77777777" w:rsidTr="006C68D9">
        <w:tc>
          <w:tcPr>
            <w:tcW w:w="2172" w:type="dxa"/>
          </w:tcPr>
          <w:p w14:paraId="50743DA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71" w:type="dxa"/>
          </w:tcPr>
          <w:p w14:paraId="166EB1C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года N 273-ФЗ "О противодействии коррупции";</w:t>
            </w:r>
          </w:p>
          <w:p w14:paraId="2FA7C670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29 июня 2018 года N 378 "О Национальном плане противодействия коррупции на 2018-2020 годы";</w:t>
            </w:r>
          </w:p>
          <w:p w14:paraId="52747CAB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Карелия от 23 июля 2008 года N 1227-ЗРК "О противодействии коррупции"</w:t>
            </w:r>
          </w:p>
        </w:tc>
      </w:tr>
      <w:tr w:rsidR="006C68D9" w:rsidRPr="006C68D9" w14:paraId="663E5C0D" w14:textId="77777777" w:rsidTr="006C68D9">
        <w:tblPrEx>
          <w:tblBorders>
            <w:insideH w:val="nil"/>
          </w:tblBorders>
        </w:tblPrEx>
        <w:tc>
          <w:tcPr>
            <w:tcW w:w="2172" w:type="dxa"/>
            <w:tcBorders>
              <w:bottom w:val="nil"/>
            </w:tcBorders>
          </w:tcPr>
          <w:p w14:paraId="72E314D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71" w:type="dxa"/>
            <w:tcBorders>
              <w:bottom w:val="nil"/>
            </w:tcBorders>
          </w:tcPr>
          <w:p w14:paraId="0CA3808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7785AD3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5E5283A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1E91568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48B1C0C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18FA037A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2"/>
            <w:tcBorders>
              <w:top w:val="nil"/>
            </w:tcBorders>
          </w:tcPr>
          <w:p w14:paraId="015E47E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Распоряжения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51881F17" w14:textId="77777777" w:rsidTr="006C68D9">
        <w:tc>
          <w:tcPr>
            <w:tcW w:w="2172" w:type="dxa"/>
          </w:tcPr>
          <w:p w14:paraId="4A64118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71" w:type="dxa"/>
          </w:tcPr>
          <w:p w14:paraId="7C011B7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мер противодействия коррупции в Республике Карелия</w:t>
            </w:r>
          </w:p>
        </w:tc>
      </w:tr>
      <w:tr w:rsidR="006C68D9" w:rsidRPr="006C68D9" w14:paraId="2424A676" w14:textId="77777777" w:rsidTr="006C68D9">
        <w:tc>
          <w:tcPr>
            <w:tcW w:w="2172" w:type="dxa"/>
          </w:tcPr>
          <w:p w14:paraId="6E1D944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71" w:type="dxa"/>
          </w:tcPr>
          <w:p w14:paraId="7FCEBA0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1)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Республике Карелия, выявление и устранение коррупционных рисков;</w:t>
            </w:r>
          </w:p>
          <w:p w14:paraId="38C405D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2) повышение эффективности противодействия коррупции и совершенствование антикоррупционных механизмов в реализации кадровой политики органов государственной власти Республики Карелия и органов местного самоуправления в Республике Карелия;</w:t>
            </w:r>
          </w:p>
          <w:p w14:paraId="5321252E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3) повышение эффективности просветительских, образовательных и иных мероприятий, направленных на формирование </w:t>
            </w: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поведения лиц, замещающих должности в органах государственной власти Республики Карелия, органах местного самоуправления в Республике Карелия, государственных учреждениях Республики Карелия, государственных унитарных предприятиях Республики Карелия, популяризацию в обществе антикоррупционных стандартов и развитие общественного правосознания;</w:t>
            </w:r>
          </w:p>
          <w:p w14:paraId="399C3D43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4) расширение взаимодействия органов государственной власти Республики Карелия и органов местного самоуправления в Республике Карелия с институтами гражданского общества по вопросам реализации антикоррупционной политики в Республике Карелия, повышение эффективности мер по созданию условий для проявления общественных антикоррупционных инициатив;</w:t>
            </w:r>
          </w:p>
          <w:p w14:paraId="39E70E3B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5) совершенствование мер по противодействию коррупции в сфере закупок товаров, работ, услуг для обеспечения государственных или муниципальных нужд;</w:t>
            </w:r>
          </w:p>
          <w:p w14:paraId="7019AD92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6) развитие системы мониторинга эффективности антикоррупционной политики в Республике Карелия</w:t>
            </w:r>
          </w:p>
        </w:tc>
      </w:tr>
      <w:tr w:rsidR="006C68D9" w:rsidRPr="006C68D9" w14:paraId="2D13032C" w14:textId="77777777" w:rsidTr="006C68D9">
        <w:tc>
          <w:tcPr>
            <w:tcW w:w="2172" w:type="dxa"/>
          </w:tcPr>
          <w:p w14:paraId="2D12D06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671" w:type="dxa"/>
          </w:tcPr>
          <w:p w14:paraId="45D23A4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6C68D9" w:rsidRPr="006C68D9" w14:paraId="0FF1B26F" w14:textId="77777777" w:rsidTr="006C68D9">
        <w:tc>
          <w:tcPr>
            <w:tcW w:w="2172" w:type="dxa"/>
          </w:tcPr>
          <w:p w14:paraId="4D6D841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671" w:type="dxa"/>
          </w:tcPr>
          <w:p w14:paraId="7D71C07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в пределах средств бюджета Республики Карелия, предусмотренных законом Республики Карелия о бюджете Республики Карелия на текущий финансовый год и плановый период</w:t>
            </w:r>
          </w:p>
        </w:tc>
      </w:tr>
      <w:tr w:rsidR="006C68D9" w:rsidRPr="006C68D9" w14:paraId="74AD1930" w14:textId="77777777" w:rsidTr="006C68D9">
        <w:tc>
          <w:tcPr>
            <w:tcW w:w="2172" w:type="dxa"/>
          </w:tcPr>
          <w:p w14:paraId="4657031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71" w:type="dxa"/>
          </w:tcPr>
          <w:p w14:paraId="131EA77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будет способствовать:</w:t>
            </w:r>
          </w:p>
          <w:p w14:paraId="1A0AF10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1) предупреждению и выявлению коррупционных правонарушений в ходе исполнения бюджета Республики Карелия;</w:t>
            </w:r>
          </w:p>
          <w:p w14:paraId="30CD2B8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2) повышению доверия общества к деятельности органов государственной власти Республики Карелия и органов местного самоуправления в Республике Карелия;</w:t>
            </w:r>
          </w:p>
          <w:p w14:paraId="4A0BA44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3) обеспечению реализации гражданами своих прав и свобод;</w:t>
            </w:r>
          </w:p>
          <w:p w14:paraId="3BAAD1A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4) сокращению числа граждан, столкнувшихся с проявлениями коррупции в органах государственной власти Республики Карелия и органах местного самоуправления в Республике Карелия;</w:t>
            </w:r>
          </w:p>
          <w:p w14:paraId="233A9A10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14:paraId="1A3524D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6) совершенствованию и развитию направлений взаимодействия органов государственной власти Республики Карелия и органов местного самоуправления в Республике Карелия;</w:t>
            </w:r>
          </w:p>
          <w:p w14:paraId="03D31B7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7) созданию условий и обеспечению участия институтов гражданского общества и населения в реализации антикоррупционной политики в Республике Карелия;</w:t>
            </w:r>
          </w:p>
          <w:p w14:paraId="54D118B1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8) повышению эффективности общественного контроля за деятельностью органов государственной власти Республики Карелия и органов местного самоуправления в Республике Карелия</w:t>
            </w:r>
          </w:p>
        </w:tc>
      </w:tr>
    </w:tbl>
    <w:p w14:paraId="2FAC2CF1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44DF9B" w14:textId="77777777" w:rsidR="006C68D9" w:rsidRPr="006C68D9" w:rsidRDefault="006C68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8D9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14:paraId="1C433725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3684"/>
        <w:gridCol w:w="1701"/>
        <w:gridCol w:w="3747"/>
      </w:tblGrid>
      <w:tr w:rsidR="006C68D9" w:rsidRPr="006C68D9" w14:paraId="7E1F9E78" w14:textId="77777777" w:rsidTr="006C68D9">
        <w:tc>
          <w:tcPr>
            <w:tcW w:w="711" w:type="dxa"/>
          </w:tcPr>
          <w:p w14:paraId="59A7476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4" w:type="dxa"/>
          </w:tcPr>
          <w:p w14:paraId="016B26C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06BAF9B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мероприятия</w:t>
            </w:r>
          </w:p>
        </w:tc>
        <w:tc>
          <w:tcPr>
            <w:tcW w:w="3747" w:type="dxa"/>
          </w:tcPr>
          <w:p w14:paraId="4E0A59B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</w:tr>
      <w:tr w:rsidR="006C68D9" w:rsidRPr="006C68D9" w14:paraId="2948143A" w14:textId="77777777" w:rsidTr="006C68D9">
        <w:tc>
          <w:tcPr>
            <w:tcW w:w="711" w:type="dxa"/>
          </w:tcPr>
          <w:p w14:paraId="1E0F6EE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511EAA4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07814A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7" w:type="dxa"/>
          </w:tcPr>
          <w:p w14:paraId="39BD2BDA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68D9" w:rsidRPr="006C68D9" w14:paraId="2DC13603" w14:textId="77777777" w:rsidTr="006C68D9">
        <w:tc>
          <w:tcPr>
            <w:tcW w:w="9843" w:type="dxa"/>
            <w:gridSpan w:val="4"/>
          </w:tcPr>
          <w:p w14:paraId="4D3CBA3B" w14:textId="77777777" w:rsidR="006C68D9" w:rsidRPr="006C68D9" w:rsidRDefault="006C68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правовых основ, установленных в целях противодействия коррупции, и организационных мер, направленных на противодействие коррупции в Республике Карелия, выявление и устранение коррупционных рисков</w:t>
            </w:r>
          </w:p>
        </w:tc>
      </w:tr>
      <w:tr w:rsidR="006C68D9" w:rsidRPr="006C68D9" w14:paraId="68F75DB5" w14:textId="77777777" w:rsidTr="006C68D9">
        <w:tc>
          <w:tcPr>
            <w:tcW w:w="711" w:type="dxa"/>
          </w:tcPr>
          <w:p w14:paraId="6841DCF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4" w:type="dxa"/>
          </w:tcPr>
          <w:p w14:paraId="41C7D630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 Республики Карелия, нормативных правовых актов органов государственной власти Республики Карелия в целях реализации требований законодательства о противодействии коррупции</w:t>
            </w:r>
          </w:p>
        </w:tc>
        <w:tc>
          <w:tcPr>
            <w:tcW w:w="1701" w:type="dxa"/>
          </w:tcPr>
          <w:p w14:paraId="2A70C81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7" w:type="dxa"/>
          </w:tcPr>
          <w:p w14:paraId="43B87C8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178E625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4C609EB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31B6BCC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4A74413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2F1B3BB5" w14:textId="77777777" w:rsidTr="006C68D9">
        <w:tc>
          <w:tcPr>
            <w:tcW w:w="711" w:type="dxa"/>
          </w:tcPr>
          <w:p w14:paraId="74D2CA7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4" w:type="dxa"/>
          </w:tcPr>
          <w:p w14:paraId="55ADE54F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14:paraId="0B42FCD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23E98DB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51EF146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5BEF7D1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0D9F30A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2C50FBD1" w14:textId="77777777" w:rsidTr="006C68D9">
        <w:tc>
          <w:tcPr>
            <w:tcW w:w="711" w:type="dxa"/>
          </w:tcPr>
          <w:p w14:paraId="42CE66F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4" w:type="dxa"/>
          </w:tcPr>
          <w:p w14:paraId="035023B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 на официальных сайтах органов государственной власти Республики Карелия в информационно-телекоммуникационной сети Интернет для обеспечения возможности проведения независимой антикоррупционной экспертизы</w:t>
            </w:r>
          </w:p>
        </w:tc>
        <w:tc>
          <w:tcPr>
            <w:tcW w:w="1701" w:type="dxa"/>
          </w:tcPr>
          <w:p w14:paraId="3477CAA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72A5221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441A6FA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453B221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0897382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2392403C" w14:textId="77777777" w:rsidTr="006C68D9">
        <w:tc>
          <w:tcPr>
            <w:tcW w:w="711" w:type="dxa"/>
          </w:tcPr>
          <w:p w14:paraId="39D952C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4" w:type="dxa"/>
          </w:tcPr>
          <w:p w14:paraId="614850B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Республике Карелия, подготовка </w:t>
            </w: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к заседаниям и контроль за исполнением принятых ею решений</w:t>
            </w:r>
          </w:p>
        </w:tc>
        <w:tc>
          <w:tcPr>
            <w:tcW w:w="1701" w:type="dxa"/>
          </w:tcPr>
          <w:p w14:paraId="2E4D427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работы Комиссии по координации работы по </w:t>
            </w: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в Республике Карелия</w:t>
            </w:r>
          </w:p>
        </w:tc>
        <w:tc>
          <w:tcPr>
            <w:tcW w:w="3747" w:type="dxa"/>
          </w:tcPr>
          <w:p w14:paraId="64FB9BB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Главы Республики Карелия</w:t>
            </w:r>
          </w:p>
        </w:tc>
      </w:tr>
      <w:tr w:rsidR="006C68D9" w:rsidRPr="006C68D9" w14:paraId="1BB18F83" w14:textId="77777777" w:rsidTr="006C68D9">
        <w:tc>
          <w:tcPr>
            <w:tcW w:w="711" w:type="dxa"/>
          </w:tcPr>
          <w:p w14:paraId="3CB6F57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4" w:type="dxa"/>
          </w:tcPr>
          <w:p w14:paraId="51F3D4D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комиссий органов исполнительной власти Республики Карелия по соблюдению требований к служебному поведению государственных гражданских служащих Республики Карелия и урегулированию конфликта интересов</w:t>
            </w:r>
          </w:p>
        </w:tc>
        <w:tc>
          <w:tcPr>
            <w:tcW w:w="1701" w:type="dxa"/>
          </w:tcPr>
          <w:p w14:paraId="1239D4B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47" w:type="dxa"/>
          </w:tcPr>
          <w:p w14:paraId="4FA22D5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0ED00F19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05DB5D9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4" w:type="dxa"/>
            <w:tcBorders>
              <w:bottom w:val="nil"/>
            </w:tcBorders>
          </w:tcPr>
          <w:p w14:paraId="4BA180B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планов мероприятий по противодействию коррупции в органах государственной власти Республики Карелия и органах местного самоуправления муниципальных районов и городских округов в Республике Карелия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0DD465D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  <w:tcBorders>
              <w:bottom w:val="nil"/>
            </w:tcBorders>
          </w:tcPr>
          <w:p w14:paraId="2853D62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334A6E7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497D2AE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61E34E3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683D32B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4CA4C592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5EDFD96B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1.6 в ред. </w:t>
            </w:r>
            <w:hyperlink r:id="rId16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Распоряжения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4D2F1F66" w14:textId="77777777" w:rsidTr="006C68D9">
        <w:tc>
          <w:tcPr>
            <w:tcW w:w="711" w:type="dxa"/>
          </w:tcPr>
          <w:p w14:paraId="683C5AD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4" w:type="dxa"/>
          </w:tcPr>
          <w:p w14:paraId="6E76AE8B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(с привлечением экспертного сообщества) проектов планов мероприятий по противодействию коррупции в органах государственной власти Республики Карелия</w:t>
            </w:r>
          </w:p>
        </w:tc>
        <w:tc>
          <w:tcPr>
            <w:tcW w:w="1701" w:type="dxa"/>
          </w:tcPr>
          <w:p w14:paraId="5A12F7AA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7" w:type="dxa"/>
          </w:tcPr>
          <w:p w14:paraId="24B427A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2E60EA0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57001F7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3AC4B05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26ACC5D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032EA2A5" w14:textId="77777777" w:rsidTr="006C68D9">
        <w:tc>
          <w:tcPr>
            <w:tcW w:w="711" w:type="dxa"/>
          </w:tcPr>
          <w:p w14:paraId="23D478C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684" w:type="dxa"/>
          </w:tcPr>
          <w:p w14:paraId="292A334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Администрацию Главы Республики Карелия отчетов о реализации мер антикоррупционной политики (за </w:t>
            </w: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отчетный год), предусмотренных </w:t>
            </w:r>
            <w:hyperlink r:id="rId17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Главы Республики Карелия от 15 января 2009 года N 16-р</w:t>
            </w:r>
          </w:p>
        </w:tc>
        <w:tc>
          <w:tcPr>
            <w:tcW w:w="1701" w:type="dxa"/>
          </w:tcPr>
          <w:p w14:paraId="52FDDB1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20 декабря отчетного года</w:t>
            </w:r>
          </w:p>
        </w:tc>
        <w:tc>
          <w:tcPr>
            <w:tcW w:w="3747" w:type="dxa"/>
          </w:tcPr>
          <w:p w14:paraId="6FCC142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</w:t>
            </w:r>
          </w:p>
        </w:tc>
      </w:tr>
      <w:tr w:rsidR="006C68D9" w:rsidRPr="006C68D9" w14:paraId="245A291A" w14:textId="77777777" w:rsidTr="006C68D9">
        <w:tc>
          <w:tcPr>
            <w:tcW w:w="711" w:type="dxa"/>
          </w:tcPr>
          <w:p w14:paraId="2F22528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684" w:type="dxa"/>
          </w:tcPr>
          <w:p w14:paraId="52C4126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планов органов исполнительной власти Республики Карелия по противодействию коррупции в целях оценки их эффективности</w:t>
            </w:r>
          </w:p>
        </w:tc>
        <w:tc>
          <w:tcPr>
            <w:tcW w:w="1701" w:type="dxa"/>
          </w:tcPr>
          <w:p w14:paraId="4702EDB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планом, утверждаемым Администрацией Главы Республики Карелия</w:t>
            </w:r>
          </w:p>
        </w:tc>
        <w:tc>
          <w:tcPr>
            <w:tcW w:w="3747" w:type="dxa"/>
          </w:tcPr>
          <w:p w14:paraId="56660EF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3FFA51AD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31E7837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684" w:type="dxa"/>
            <w:tcBorders>
              <w:bottom w:val="nil"/>
            </w:tcBorders>
          </w:tcPr>
          <w:p w14:paraId="19AB4ED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председателю Комиссии по координации работы по противодействию коррупции в Республике Карелия обобщенных результатов проведения антикоррупционного мониторинга в Республике Карелия в форме доклада за прошедший год в соответствии с </w:t>
            </w:r>
            <w:hyperlink r:id="rId18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антикоррупционного мониторинга, утвержденным постановлением Правительства Республики Карелия от 25 мая 2021 года N 191-П "Об утверждении Порядка проведения антикоррупционного мониторинга"</w:t>
            </w:r>
          </w:p>
        </w:tc>
        <w:tc>
          <w:tcPr>
            <w:tcW w:w="1701" w:type="dxa"/>
            <w:tcBorders>
              <w:bottom w:val="nil"/>
            </w:tcBorders>
          </w:tcPr>
          <w:p w14:paraId="5BFC431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3747" w:type="dxa"/>
            <w:tcBorders>
              <w:bottom w:val="nil"/>
            </w:tcBorders>
          </w:tcPr>
          <w:p w14:paraId="77A6403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315C7F98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011C2FA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1.10 в ред. </w:t>
            </w:r>
            <w:hyperlink r:id="rId19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Распоряжения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58C16E45" w14:textId="77777777" w:rsidTr="006C68D9">
        <w:tc>
          <w:tcPr>
            <w:tcW w:w="711" w:type="dxa"/>
          </w:tcPr>
          <w:p w14:paraId="4497BBF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684" w:type="dxa"/>
          </w:tcPr>
          <w:p w14:paraId="0C12DE9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Республике Карелия</w:t>
            </w:r>
          </w:p>
        </w:tc>
        <w:tc>
          <w:tcPr>
            <w:tcW w:w="1701" w:type="dxa"/>
          </w:tcPr>
          <w:p w14:paraId="4AF21F9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</w:tcPr>
          <w:p w14:paraId="45B2004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2CFB8808" w14:textId="77777777" w:rsidTr="006C68D9">
        <w:tc>
          <w:tcPr>
            <w:tcW w:w="711" w:type="dxa"/>
          </w:tcPr>
          <w:p w14:paraId="0FB03C0A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684" w:type="dxa"/>
          </w:tcPr>
          <w:p w14:paraId="76FBFF7B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государственных услуг</w:t>
            </w:r>
          </w:p>
        </w:tc>
        <w:tc>
          <w:tcPr>
            <w:tcW w:w="1701" w:type="dxa"/>
          </w:tcPr>
          <w:p w14:paraId="3C85063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7" w:type="dxa"/>
          </w:tcPr>
          <w:p w14:paraId="564B976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</w:t>
            </w:r>
          </w:p>
        </w:tc>
      </w:tr>
      <w:tr w:rsidR="006C68D9" w:rsidRPr="006C68D9" w14:paraId="6B67292E" w14:textId="77777777" w:rsidTr="006C68D9">
        <w:tc>
          <w:tcPr>
            <w:tcW w:w="711" w:type="dxa"/>
          </w:tcPr>
          <w:p w14:paraId="489E774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684" w:type="dxa"/>
          </w:tcPr>
          <w:p w14:paraId="025350A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1701" w:type="dxa"/>
          </w:tcPr>
          <w:p w14:paraId="514A4A1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7" w:type="dxa"/>
          </w:tcPr>
          <w:p w14:paraId="2A0A623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</w:t>
            </w:r>
          </w:p>
        </w:tc>
      </w:tr>
      <w:tr w:rsidR="006C68D9" w:rsidRPr="006C68D9" w14:paraId="5AACBC57" w14:textId="77777777" w:rsidTr="006C68D9">
        <w:tc>
          <w:tcPr>
            <w:tcW w:w="711" w:type="dxa"/>
          </w:tcPr>
          <w:p w14:paraId="6FA3A8F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684" w:type="dxa"/>
          </w:tcPr>
          <w:p w14:paraId="749520A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Актуализация карт коррупционных рисков, возникающих при реализации функций органов исполнительной власти Республики Карелия, и мер по их минимизации</w:t>
            </w:r>
          </w:p>
        </w:tc>
        <w:tc>
          <w:tcPr>
            <w:tcW w:w="1701" w:type="dxa"/>
          </w:tcPr>
          <w:p w14:paraId="1812B7A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211C6DC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</w:t>
            </w:r>
          </w:p>
        </w:tc>
      </w:tr>
      <w:tr w:rsidR="006C68D9" w:rsidRPr="006C68D9" w14:paraId="7C44EE99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2FC24D4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684" w:type="dxa"/>
            <w:tcBorders>
              <w:bottom w:val="nil"/>
            </w:tcBorders>
          </w:tcPr>
          <w:p w14:paraId="4C1B069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Мониторинг участия лиц, замещающих государственные должности Республики Карелия, муниципальные должности в органах местного самоуправления в Республике Карелия, должности государственной гражданской службы Республики Карелия и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701" w:type="dxa"/>
            <w:tcBorders>
              <w:bottom w:val="nil"/>
            </w:tcBorders>
          </w:tcPr>
          <w:p w14:paraId="43D997D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0DA3E98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6442BDA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6F719E4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74D307D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5EE1173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53691148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7B825E50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1.15 введен </w:t>
            </w:r>
            <w:hyperlink r:id="rId20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443D55FA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00C8D87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684" w:type="dxa"/>
            <w:tcBorders>
              <w:bottom w:val="nil"/>
            </w:tcBorders>
          </w:tcPr>
          <w:p w14:paraId="34260B61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практики совмещения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 на предмет выявления коррупционных рисков</w:t>
            </w:r>
          </w:p>
        </w:tc>
        <w:tc>
          <w:tcPr>
            <w:tcW w:w="1701" w:type="dxa"/>
            <w:tcBorders>
              <w:bottom w:val="nil"/>
            </w:tcBorders>
          </w:tcPr>
          <w:p w14:paraId="328F452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3D5CE85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Карелия;</w:t>
            </w:r>
          </w:p>
          <w:p w14:paraId="304AE4E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3C1BE7B9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001837A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1.16 введен </w:t>
            </w:r>
            <w:hyperlink r:id="rId21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463BD4A6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159566D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684" w:type="dxa"/>
            <w:tcBorders>
              <w:bottom w:val="nil"/>
            </w:tcBorders>
          </w:tcPr>
          <w:p w14:paraId="1F9659C3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органами государственной власти Республики Карелия и органами местного самоуправления в Республике Карелия различных каналов получения информации (горячая линия, телефон доверия, электронная приемная), по которым граждане могут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65FE4EA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681C3B1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1E13430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63FE8E4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37A4F88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4EDE6E5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0ECEF862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0059C45E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1.17 введен </w:t>
            </w:r>
            <w:hyperlink r:id="rId22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065752D8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351B7DDA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684" w:type="dxa"/>
            <w:tcBorders>
              <w:bottom w:val="nil"/>
            </w:tcBorders>
          </w:tcPr>
          <w:p w14:paraId="7AB7E984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практики применения ограничений, касающихся получения подарков лицами, замещающими должности в органах государственной власти Республики Карелия и органах местного самоуправления в Республике Карелия, и установленных в целях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7C8670C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  <w:tcBorders>
              <w:bottom w:val="nil"/>
            </w:tcBorders>
          </w:tcPr>
          <w:p w14:paraId="4CA0631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400583F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2EA4F0E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08B9A02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5442161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4D26ADF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5F11E90E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1.18 введен </w:t>
            </w:r>
            <w:hyperlink r:id="rId23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30870F2C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5FEC4AB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684" w:type="dxa"/>
            <w:tcBorders>
              <w:bottom w:val="nil"/>
            </w:tcBorders>
          </w:tcPr>
          <w:p w14:paraId="06FC6AD1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участия субъектов общественного контроля в деятельности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1C9A76D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  <w:tcBorders>
              <w:bottom w:val="nil"/>
            </w:tcBorders>
          </w:tcPr>
          <w:p w14:paraId="6CCE08A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372F7DE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33FE1BC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367D5E3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0295310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511589E2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485DC9D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1.19 введен </w:t>
            </w:r>
            <w:hyperlink r:id="rId24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3E037A1F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42578D3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684" w:type="dxa"/>
            <w:tcBorders>
              <w:bottom w:val="nil"/>
            </w:tcBorders>
          </w:tcPr>
          <w:p w14:paraId="33D0BF2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лицами, замещающими должности в органах государственной власти Республики Карелия и органах местного самоуправления в Республике Карелия,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01" w:type="dxa"/>
            <w:tcBorders>
              <w:bottom w:val="nil"/>
            </w:tcBorders>
          </w:tcPr>
          <w:p w14:paraId="6A42555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0DD1F05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49FCD58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039852D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05ADED4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7C75607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4EBCBF0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2670C184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1.20 введен </w:t>
            </w:r>
            <w:hyperlink r:id="rId25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706273A8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39F8E30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684" w:type="dxa"/>
            <w:tcBorders>
              <w:bottom w:val="nil"/>
            </w:tcBorders>
          </w:tcPr>
          <w:p w14:paraId="1C2A76EF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правоприменительной практики, связанной с реализацией Федерального </w:t>
            </w:r>
            <w:hyperlink r:id="rId26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701" w:type="dxa"/>
            <w:tcBorders>
              <w:bottom w:val="nil"/>
            </w:tcBorders>
          </w:tcPr>
          <w:p w14:paraId="24217E2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33F2458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57FB7FD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0BFBDA8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1.21 введен </w:t>
            </w:r>
            <w:hyperlink r:id="rId27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51A32A57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6663BB7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3684" w:type="dxa"/>
            <w:tcBorders>
              <w:bottom w:val="nil"/>
            </w:tcBorders>
          </w:tcPr>
          <w:p w14:paraId="1B1C6B3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</w:t>
            </w:r>
          </w:p>
        </w:tc>
        <w:tc>
          <w:tcPr>
            <w:tcW w:w="1701" w:type="dxa"/>
            <w:tcBorders>
              <w:bottom w:val="nil"/>
            </w:tcBorders>
          </w:tcPr>
          <w:p w14:paraId="2C4A481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  <w:tcBorders>
              <w:bottom w:val="nil"/>
            </w:tcBorders>
          </w:tcPr>
          <w:p w14:paraId="38BD7BA5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583D2D2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3DF909B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15F6198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1D3D3EE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2F8C212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7B9C2032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1.22 введен </w:t>
            </w:r>
            <w:hyperlink r:id="rId28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410CC591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2DE0290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684" w:type="dxa"/>
            <w:tcBorders>
              <w:bottom w:val="nil"/>
            </w:tcBorders>
          </w:tcPr>
          <w:p w14:paraId="0B9318A3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Актуализация (обновление) программного комплекса "Сравнение деклараций о доходе"</w:t>
            </w:r>
          </w:p>
        </w:tc>
        <w:tc>
          <w:tcPr>
            <w:tcW w:w="1701" w:type="dxa"/>
            <w:tcBorders>
              <w:bottom w:val="nil"/>
            </w:tcBorders>
          </w:tcPr>
          <w:p w14:paraId="2524DAF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7" w:type="dxa"/>
            <w:tcBorders>
              <w:bottom w:val="nil"/>
            </w:tcBorders>
          </w:tcPr>
          <w:p w14:paraId="11F00C1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1411AB46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22042524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1.23 введен </w:t>
            </w:r>
            <w:hyperlink r:id="rId29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3D894B3A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04E4641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3684" w:type="dxa"/>
            <w:tcBorders>
              <w:bottom w:val="nil"/>
            </w:tcBorders>
          </w:tcPr>
          <w:p w14:paraId="48DF862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органами государственной власти Республики Карелия и органами местного самоуправления в Республике Карелия обращений граждан и организаций по фактам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422AD69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007851A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22E2315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5A8C9C9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5F614AF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328543D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48A0CAAF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5717D70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1.24 введен </w:t>
            </w:r>
            <w:hyperlink r:id="rId30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366F6B08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5B8C7CA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3684" w:type="dxa"/>
            <w:tcBorders>
              <w:bottom w:val="nil"/>
            </w:tcBorders>
          </w:tcPr>
          <w:p w14:paraId="379808A3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Включение в состав Комиссии по координации работы по противодействию коррупции в Республике Карелия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  <w:tcBorders>
              <w:bottom w:val="nil"/>
            </w:tcBorders>
          </w:tcPr>
          <w:p w14:paraId="5E901E7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  <w:tcBorders>
              <w:bottom w:val="nil"/>
            </w:tcBorders>
          </w:tcPr>
          <w:p w14:paraId="59EEBA5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56DF6E9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6B69DA0F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1.25 введен </w:t>
            </w:r>
            <w:hyperlink r:id="rId31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6233DB41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54A20AC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3684" w:type="dxa"/>
            <w:tcBorders>
              <w:bottom w:val="nil"/>
            </w:tcBorders>
          </w:tcPr>
          <w:p w14:paraId="6784DE3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государственных гражданских служащих Республики Карелия,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701" w:type="dxa"/>
            <w:tcBorders>
              <w:bottom w:val="nil"/>
            </w:tcBorders>
          </w:tcPr>
          <w:p w14:paraId="6F4DE75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1AB06B5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7D11C82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2E39910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717DD7B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03C97255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14F2240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7A6F252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1.26 введен </w:t>
            </w:r>
            <w:hyperlink r:id="rId32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3472FE30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285C59E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3684" w:type="dxa"/>
            <w:tcBorders>
              <w:bottom w:val="nil"/>
            </w:tcBorders>
          </w:tcPr>
          <w:p w14:paraId="79F1284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программы по антикоррупционному просвещению населения Республики Карелия на 2021-2024 годы</w:t>
            </w:r>
          </w:p>
        </w:tc>
        <w:tc>
          <w:tcPr>
            <w:tcW w:w="1701" w:type="dxa"/>
            <w:tcBorders>
              <w:bottom w:val="nil"/>
            </w:tcBorders>
          </w:tcPr>
          <w:p w14:paraId="33A37C0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3747" w:type="dxa"/>
            <w:tcBorders>
              <w:bottom w:val="nil"/>
            </w:tcBorders>
          </w:tcPr>
          <w:p w14:paraId="21D99D4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00EDA12D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3A8E520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1.27 введен </w:t>
            </w:r>
            <w:hyperlink r:id="rId33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0A8A7300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374CEB8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3684" w:type="dxa"/>
            <w:tcBorders>
              <w:bottom w:val="nil"/>
            </w:tcBorders>
          </w:tcPr>
          <w:p w14:paraId="1CF46C0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67E0AFD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  <w:tcBorders>
              <w:bottom w:val="nil"/>
            </w:tcBorders>
          </w:tcPr>
          <w:p w14:paraId="31C5C10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1A907B8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7C6A717B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1.28 введен </w:t>
            </w:r>
            <w:hyperlink r:id="rId34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0AA5BA5E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33DF25E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3684" w:type="dxa"/>
            <w:tcBorders>
              <w:bottom w:val="nil"/>
            </w:tcBorders>
          </w:tcPr>
          <w:p w14:paraId="12BF176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актов, регулирующих деятельность Комиссии по координации работы по противодействию коррупции в Республике Карелия, управления по вопросам противодействия коррупции Администрации Главы Республики Карелия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47F141C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7" w:type="dxa"/>
            <w:tcBorders>
              <w:bottom w:val="nil"/>
            </w:tcBorders>
          </w:tcPr>
          <w:p w14:paraId="0D76339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696083B8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12EB567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1.29 введен </w:t>
            </w:r>
            <w:hyperlink r:id="rId35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3D4DC20A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36AA130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3684" w:type="dxa"/>
            <w:tcBorders>
              <w:bottom w:val="nil"/>
            </w:tcBorders>
          </w:tcPr>
          <w:p w14:paraId="35A967B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практики предоставления в Республике Карелия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3EFD6FD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до 25 апреля 2024 года</w:t>
            </w:r>
          </w:p>
        </w:tc>
        <w:tc>
          <w:tcPr>
            <w:tcW w:w="3747" w:type="dxa"/>
            <w:tcBorders>
              <w:bottom w:val="nil"/>
            </w:tcBorders>
          </w:tcPr>
          <w:p w14:paraId="1BB93F9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2CC9303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3D4B75D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12F4740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согласованию);</w:t>
            </w:r>
          </w:p>
          <w:p w14:paraId="4712F4F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56E430DF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6B19C69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1.30 введен </w:t>
            </w:r>
            <w:hyperlink r:id="rId36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5C5FC1D4" w14:textId="77777777" w:rsidTr="006C68D9">
        <w:tc>
          <w:tcPr>
            <w:tcW w:w="9843" w:type="dxa"/>
            <w:gridSpan w:val="4"/>
          </w:tcPr>
          <w:p w14:paraId="0B33C6D6" w14:textId="77777777" w:rsidR="006C68D9" w:rsidRPr="006C68D9" w:rsidRDefault="006C68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органов государственной власти Республики Карелия</w:t>
            </w:r>
          </w:p>
        </w:tc>
      </w:tr>
      <w:tr w:rsidR="006C68D9" w:rsidRPr="006C68D9" w14:paraId="6AACC54B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609BC3C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4" w:type="dxa"/>
            <w:tcBorders>
              <w:bottom w:val="nil"/>
            </w:tcBorders>
          </w:tcPr>
          <w:p w14:paraId="52B3448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Участие государственных гражданских служащих Республики Карелия,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4258933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5B15345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5786F69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6FAF66D5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3708E10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52A52AE5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0119B79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2.1 введен </w:t>
            </w:r>
            <w:hyperlink r:id="rId37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32C0518B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256B638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4" w:type="dxa"/>
            <w:tcBorders>
              <w:bottom w:val="nil"/>
            </w:tcBorders>
          </w:tcPr>
          <w:p w14:paraId="23D5997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Участие лиц, впервые поступивших на государственную гражданскую службу Республики Карелия или на работу в государственные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546D544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01461C4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79B7A16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14B74BC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56E1E2A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3B0A7780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1705228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2.2 введен </w:t>
            </w:r>
            <w:hyperlink r:id="rId38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00923DCC" w14:textId="77777777" w:rsidTr="006C68D9">
        <w:tc>
          <w:tcPr>
            <w:tcW w:w="711" w:type="dxa"/>
          </w:tcPr>
          <w:p w14:paraId="1B9736E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4" w:type="dxa"/>
          </w:tcPr>
          <w:p w14:paraId="132207C0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должностей государственной гражданской службы Республики Карелия, при замещении которых государственные гражданские служащие Республики Карелия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14:paraId="1B8FFD56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7DF682A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74FEA27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67ABCE2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4510920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27BFB51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71B472C2" w14:textId="77777777" w:rsidTr="006C68D9">
        <w:tc>
          <w:tcPr>
            <w:tcW w:w="711" w:type="dxa"/>
          </w:tcPr>
          <w:p w14:paraId="05596ED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4" w:type="dxa"/>
          </w:tcPr>
          <w:p w14:paraId="52FCE1C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Информирование лиц, замещающих государственные должности Республики Карелия, государственных гражданских служащих Республики Карелия, лиц, претендующих на замещение данных должностей, о положениях действующего законодательства о противодействии коррупции</w:t>
            </w:r>
          </w:p>
        </w:tc>
        <w:tc>
          <w:tcPr>
            <w:tcW w:w="1701" w:type="dxa"/>
          </w:tcPr>
          <w:p w14:paraId="4A6E67D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0891935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53CD74D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0C0799C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1AA3E41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1C728DB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2AE87F39" w14:textId="77777777" w:rsidTr="006C68D9">
        <w:tc>
          <w:tcPr>
            <w:tcW w:w="711" w:type="dxa"/>
          </w:tcPr>
          <w:p w14:paraId="32A37A4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4" w:type="dxa"/>
          </w:tcPr>
          <w:p w14:paraId="4496F51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 должностным лицам кадровых служб органов государственной власти Республики Карелия, ответственным за работу по профилактике коррупционных и иных правонарушений, по вопросам, связанным с применением законодательства о противодействии коррупции</w:t>
            </w:r>
          </w:p>
        </w:tc>
        <w:tc>
          <w:tcPr>
            <w:tcW w:w="1701" w:type="dxa"/>
          </w:tcPr>
          <w:p w14:paraId="6E458AD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7CECFE6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01DDF680" w14:textId="77777777" w:rsidTr="006C68D9">
        <w:tc>
          <w:tcPr>
            <w:tcW w:w="711" w:type="dxa"/>
          </w:tcPr>
          <w:p w14:paraId="34658466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4" w:type="dxa"/>
          </w:tcPr>
          <w:p w14:paraId="35951CF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с должностными лицами кадровых служб органов государственной власти Республики Карелия, ответственными за работу по профилактике коррупционных и иных правонарушений, по вопросам организации исполнения положений законодательства о противодействии коррупции</w:t>
            </w:r>
          </w:p>
        </w:tc>
        <w:tc>
          <w:tcPr>
            <w:tcW w:w="1701" w:type="dxa"/>
          </w:tcPr>
          <w:p w14:paraId="3484F66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7" w:type="dxa"/>
          </w:tcPr>
          <w:p w14:paraId="6BED18D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5B3CCADF" w14:textId="77777777" w:rsidTr="006C68D9">
        <w:tc>
          <w:tcPr>
            <w:tcW w:w="711" w:type="dxa"/>
          </w:tcPr>
          <w:p w14:paraId="3B46479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4" w:type="dxa"/>
          </w:tcPr>
          <w:p w14:paraId="12365E4E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государственных гражданских служащих Республики Карелия по вопросам заполнения справок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14:paraId="4ACCA20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14:paraId="2770387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14:paraId="1732EBE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178F9E2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7BB33DB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2652B55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4E03EF8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0808B98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51C14AD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7F606CF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3142658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30BCC8E3" w14:textId="77777777" w:rsidTr="006C68D9">
        <w:tc>
          <w:tcPr>
            <w:tcW w:w="711" w:type="dxa"/>
          </w:tcPr>
          <w:p w14:paraId="463FB20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84" w:type="dxa"/>
          </w:tcPr>
          <w:p w14:paraId="149D179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государственными гражданскими служащими Республики Карелия</w:t>
            </w:r>
          </w:p>
        </w:tc>
        <w:tc>
          <w:tcPr>
            <w:tcW w:w="1701" w:type="dxa"/>
          </w:tcPr>
          <w:p w14:paraId="699F21B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  <w:p w14:paraId="18DE7C1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14:paraId="2A4A96A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0A8275E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49F14A8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48C5C8D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66B6636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Карелия;</w:t>
            </w:r>
          </w:p>
          <w:p w14:paraId="7E103FF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5072762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522C134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7FEC8BD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7492134A" w14:textId="77777777" w:rsidTr="006C68D9">
        <w:tc>
          <w:tcPr>
            <w:tcW w:w="711" w:type="dxa"/>
          </w:tcPr>
          <w:p w14:paraId="55737EF6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84" w:type="dxa"/>
          </w:tcPr>
          <w:p w14:paraId="4ADA7CAE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соблюдения государственными гражданскими служащими Республики Карелия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</w:tcPr>
          <w:p w14:paraId="3AEE0CD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596F174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15DBE43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2FCEF66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31CEF6B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6BDC115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6A86036C" w14:textId="77777777" w:rsidTr="006C68D9">
        <w:tc>
          <w:tcPr>
            <w:tcW w:w="711" w:type="dxa"/>
          </w:tcPr>
          <w:p w14:paraId="22FAF24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4" w:type="dxa"/>
          </w:tcPr>
          <w:p w14:paraId="102C382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Выявление случаев возникновения конфликта интересов, одной из сторон которого являются лица, замещающие государственные должности Республики Карелия, государственные гражданские служащие Республики Карелия</w:t>
            </w:r>
          </w:p>
        </w:tc>
        <w:tc>
          <w:tcPr>
            <w:tcW w:w="1701" w:type="dxa"/>
          </w:tcPr>
          <w:p w14:paraId="0B73CF4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74E44BE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753FFC8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32C8E3A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5FD322B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41E7892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340E81B1" w14:textId="77777777" w:rsidTr="006C68D9">
        <w:tc>
          <w:tcPr>
            <w:tcW w:w="711" w:type="dxa"/>
          </w:tcPr>
          <w:p w14:paraId="323E270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684" w:type="dxa"/>
          </w:tcPr>
          <w:p w14:paraId="156C9E8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Республики Карелия, и государственными гражданскими служащими Республики Карелия</w:t>
            </w:r>
          </w:p>
        </w:tc>
        <w:tc>
          <w:tcPr>
            <w:tcW w:w="1701" w:type="dxa"/>
          </w:tcPr>
          <w:p w14:paraId="030B3AA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747" w:type="dxa"/>
          </w:tcPr>
          <w:p w14:paraId="60D4D6D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Карелия;</w:t>
            </w:r>
          </w:p>
          <w:p w14:paraId="6042608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6D7DFFE5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15CEE0C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3C917A5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5BEBF4D4" w14:textId="77777777" w:rsidTr="006C68D9">
        <w:tc>
          <w:tcPr>
            <w:tcW w:w="711" w:type="dxa"/>
          </w:tcPr>
          <w:p w14:paraId="2B923E5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84" w:type="dxa"/>
          </w:tcPr>
          <w:p w14:paraId="246E5DAF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лицами, замещающими государственные должности Республики Карелия, и государственными гражданскими служащими Республики Карелия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</w:tcPr>
          <w:p w14:paraId="390CC06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747" w:type="dxa"/>
          </w:tcPr>
          <w:p w14:paraId="393D908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Карелия;</w:t>
            </w:r>
          </w:p>
          <w:p w14:paraId="09DF2AF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51812DD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63C8433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14C81C2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4A40442D" w14:textId="77777777" w:rsidTr="006C68D9">
        <w:tc>
          <w:tcPr>
            <w:tcW w:w="711" w:type="dxa"/>
          </w:tcPr>
          <w:p w14:paraId="061C56D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684" w:type="dxa"/>
          </w:tcPr>
          <w:p w14:paraId="083D1AB4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соответствием расходов лиц, замещающих государственные должности Республики Карелия, государственных гражданских служащих Республики Карелия, лиц, замещающих муниципальные должности, муниципальных служащих,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1701" w:type="dxa"/>
          </w:tcPr>
          <w:p w14:paraId="2B362AA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747" w:type="dxa"/>
          </w:tcPr>
          <w:p w14:paraId="580E480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Карелия;</w:t>
            </w:r>
          </w:p>
          <w:p w14:paraId="36EDA00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552075C5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5952E8D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5CBC98D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57339F62" w14:textId="77777777" w:rsidTr="006C68D9">
        <w:tc>
          <w:tcPr>
            <w:tcW w:w="711" w:type="dxa"/>
          </w:tcPr>
          <w:p w14:paraId="1E84448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684" w:type="dxa"/>
          </w:tcPr>
          <w:p w14:paraId="53466C4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701" w:type="dxa"/>
          </w:tcPr>
          <w:p w14:paraId="4FB59DB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747" w:type="dxa"/>
          </w:tcPr>
          <w:p w14:paraId="057043D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3EE8024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65AB14F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6F50E92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0E0E5731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2FC5EF2C" w14:textId="77777777" w:rsidTr="006C68D9">
        <w:tc>
          <w:tcPr>
            <w:tcW w:w="711" w:type="dxa"/>
          </w:tcPr>
          <w:p w14:paraId="72764F5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684" w:type="dxa"/>
          </w:tcPr>
          <w:p w14:paraId="3FCF77AE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информации, содержащейся в Едином государственном реестре юридических лиц и в Едином государственном реестре индивидуальных предпринимателей, на предмет обеспечения соблюдения государственными гражданскими служащими Республики Карелия требований, установленных федеральным законодательством в целях противодействия коррупции, направление результатов анализа в Администрацию Главы Республики Карелия</w:t>
            </w:r>
          </w:p>
        </w:tc>
        <w:tc>
          <w:tcPr>
            <w:tcW w:w="1701" w:type="dxa"/>
          </w:tcPr>
          <w:p w14:paraId="152F206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BFB1996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14:paraId="7B11673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65B2372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00FB6CD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488AAC5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0B01C58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5E043F2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63F8D82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5C89F19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330707E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3346B8B8" w14:textId="77777777" w:rsidTr="006C68D9">
        <w:tc>
          <w:tcPr>
            <w:tcW w:w="711" w:type="dxa"/>
          </w:tcPr>
          <w:p w14:paraId="577539C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684" w:type="dxa"/>
          </w:tcPr>
          <w:p w14:paraId="4737975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своевременным направлением в Правительство Республики Карелия сведений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1701" w:type="dxa"/>
          </w:tcPr>
          <w:p w14:paraId="3AB58F9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62535DE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36E6DA26" w14:textId="77777777" w:rsidTr="006C68D9">
        <w:tc>
          <w:tcPr>
            <w:tcW w:w="9843" w:type="dxa"/>
            <w:gridSpan w:val="4"/>
          </w:tcPr>
          <w:p w14:paraId="3B293519" w14:textId="77777777" w:rsidR="006C68D9" w:rsidRPr="006C68D9" w:rsidRDefault="006C68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 Реализация антикоррупционной политики в сфере закупок товаров, работ, услуг для обеспечения нужд Республики Карелия, в финансово-бюджетной сфере</w:t>
            </w:r>
          </w:p>
        </w:tc>
      </w:tr>
      <w:tr w:rsidR="006C68D9" w:rsidRPr="006C68D9" w14:paraId="524E107F" w14:textId="77777777" w:rsidTr="006C68D9">
        <w:tc>
          <w:tcPr>
            <w:tcW w:w="711" w:type="dxa"/>
          </w:tcPr>
          <w:p w14:paraId="514BA40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4" w:type="dxa"/>
          </w:tcPr>
          <w:p w14:paraId="5DE020D7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и внешнего государственного финансового контроля,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Республики Карелия</w:t>
            </w:r>
          </w:p>
        </w:tc>
        <w:tc>
          <w:tcPr>
            <w:tcW w:w="1701" w:type="dxa"/>
          </w:tcPr>
          <w:p w14:paraId="7A58CDD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747" w:type="dxa"/>
          </w:tcPr>
          <w:p w14:paraId="3BDCB27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Карелия;</w:t>
            </w:r>
          </w:p>
          <w:p w14:paraId="1CB7CD5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</w:t>
            </w:r>
          </w:p>
        </w:tc>
      </w:tr>
      <w:tr w:rsidR="006C68D9" w:rsidRPr="006C68D9" w14:paraId="08F41EFA" w14:textId="77777777" w:rsidTr="006C68D9">
        <w:tc>
          <w:tcPr>
            <w:tcW w:w="711" w:type="dxa"/>
          </w:tcPr>
          <w:p w14:paraId="17DBBC5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4" w:type="dxa"/>
          </w:tcPr>
          <w:p w14:paraId="63D443A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результатов осуществления внутреннего и внешнего государственного финансового контроля,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Республики Карелия</w:t>
            </w:r>
          </w:p>
        </w:tc>
        <w:tc>
          <w:tcPr>
            <w:tcW w:w="1701" w:type="dxa"/>
          </w:tcPr>
          <w:p w14:paraId="6133F11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</w:tcPr>
          <w:p w14:paraId="20B4417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Карелия;</w:t>
            </w:r>
          </w:p>
          <w:p w14:paraId="3E404AB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Карелия;</w:t>
            </w:r>
          </w:p>
          <w:p w14:paraId="437F628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</w:t>
            </w:r>
          </w:p>
        </w:tc>
      </w:tr>
      <w:tr w:rsidR="006C68D9" w:rsidRPr="006C68D9" w14:paraId="7095D044" w14:textId="77777777" w:rsidTr="006C68D9">
        <w:tc>
          <w:tcPr>
            <w:tcW w:w="711" w:type="dxa"/>
          </w:tcPr>
          <w:p w14:paraId="1855244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4" w:type="dxa"/>
          </w:tcPr>
          <w:p w14:paraId="155E82C1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нормативного правового акта Республики Карелия об осуществлении мониторинга закупок товаров, работ, услуг для обеспечения нужд Республики Карелия, предусматривающего анализ информации о контрактах, в том числе информации о нарушениях контрактов, анализ типичных нарушений законодательства о контрактной системе в сфере закупок, товаров, работ, услуг для обеспечения нужд Республики Карелия</w:t>
            </w:r>
          </w:p>
        </w:tc>
        <w:tc>
          <w:tcPr>
            <w:tcW w:w="1701" w:type="dxa"/>
          </w:tcPr>
          <w:p w14:paraId="65CAE55A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I квартал 2020 года</w:t>
            </w:r>
          </w:p>
        </w:tc>
        <w:tc>
          <w:tcPr>
            <w:tcW w:w="3747" w:type="dxa"/>
          </w:tcPr>
          <w:p w14:paraId="33CD933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6C68D9" w:rsidRPr="006C68D9" w14:paraId="5322FCEC" w14:textId="77777777" w:rsidTr="006C68D9">
        <w:tc>
          <w:tcPr>
            <w:tcW w:w="711" w:type="dxa"/>
          </w:tcPr>
          <w:p w14:paraId="3E63A36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4" w:type="dxa"/>
          </w:tcPr>
          <w:p w14:paraId="0F7FC8F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автоматизированной информационной системы Республики Карелия "Региональная контрактная система" в целях обеспечения возможности представления оперативной информации о ситуации, связанной с осуществлением закупок для обеспечения нужд Республики Карелия, а также возможности осуществления постоянного мониторинга, контроля и аудита в сфере закупок</w:t>
            </w:r>
          </w:p>
        </w:tc>
        <w:tc>
          <w:tcPr>
            <w:tcW w:w="1701" w:type="dxa"/>
          </w:tcPr>
          <w:p w14:paraId="344E31F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II квартал 2020 года</w:t>
            </w:r>
          </w:p>
        </w:tc>
        <w:tc>
          <w:tcPr>
            <w:tcW w:w="3747" w:type="dxa"/>
          </w:tcPr>
          <w:p w14:paraId="36E03A2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6C68D9" w:rsidRPr="006C68D9" w14:paraId="69915F9C" w14:textId="77777777" w:rsidTr="006C68D9">
        <w:tc>
          <w:tcPr>
            <w:tcW w:w="711" w:type="dxa"/>
          </w:tcPr>
          <w:p w14:paraId="004DCA0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4" w:type="dxa"/>
          </w:tcPr>
          <w:p w14:paraId="434BE4F4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государственным и муниципальным заказчикам по вопросам осуществления закупок товаров, работ, услуг для обеспечения нужд Республики Карелия</w:t>
            </w:r>
          </w:p>
        </w:tc>
        <w:tc>
          <w:tcPr>
            <w:tcW w:w="1701" w:type="dxa"/>
          </w:tcPr>
          <w:p w14:paraId="519B34E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4A48E54C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6C68D9" w:rsidRPr="006C68D9" w14:paraId="2C33A9BD" w14:textId="77777777" w:rsidTr="006C68D9">
        <w:tc>
          <w:tcPr>
            <w:tcW w:w="711" w:type="dxa"/>
          </w:tcPr>
          <w:p w14:paraId="090DDD0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4" w:type="dxa"/>
          </w:tcPr>
          <w:p w14:paraId="73E645D0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мероприятий для государственных и муниципальных заказчиков, участников закупок товаров, работ, услуг для обеспечения нужд Республики Карелия в целях повышения информированности о закупках товаров, работ, услуг для обеспечения нужд Республики Карелия, разъяснения законодательства о контрактной системе, порядка подачи заявок на участие в закупках товаров, работ, услуг для обеспечения нужд Республики Карелия</w:t>
            </w:r>
          </w:p>
        </w:tc>
        <w:tc>
          <w:tcPr>
            <w:tcW w:w="1701" w:type="dxa"/>
          </w:tcPr>
          <w:p w14:paraId="641133B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747" w:type="dxa"/>
          </w:tcPr>
          <w:p w14:paraId="02F92CA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</w:tr>
      <w:tr w:rsidR="006C68D9" w:rsidRPr="006C68D9" w14:paraId="52371C08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550376A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4" w:type="dxa"/>
            <w:tcBorders>
              <w:bottom w:val="nil"/>
            </w:tcBorders>
          </w:tcPr>
          <w:p w14:paraId="00ECB27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Участие государственных гражданских служащих Республики Карелия,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1387ADD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5723E6F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175FA3D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4B1D9A6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49B8D10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27C8B45E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273B44B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3.7 введен </w:t>
            </w:r>
            <w:hyperlink r:id="rId39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646E484C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59BC4C5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684" w:type="dxa"/>
            <w:tcBorders>
              <w:bottom w:val="nil"/>
            </w:tcBorders>
          </w:tcPr>
          <w:p w14:paraId="27C9AFC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личной заинтересованности, которая приводит или может привести к конфликту интересов, у государственных гражданских служащих Республики Карелия, работников, при осуществлении закупок в соответствии с Федеральным </w:t>
            </w:r>
            <w:hyperlink r:id="rId40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701" w:type="dxa"/>
            <w:tcBorders>
              <w:bottom w:val="nil"/>
            </w:tcBorders>
          </w:tcPr>
          <w:p w14:paraId="7F6916A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  <w:tcBorders>
              <w:bottom w:val="nil"/>
            </w:tcBorders>
          </w:tcPr>
          <w:p w14:paraId="7D9792D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3AE9DBC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38A0999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0430EFD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0D6A73E8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75D87E1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3.8 введен </w:t>
            </w:r>
            <w:hyperlink r:id="rId41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7188016D" w14:textId="77777777" w:rsidTr="006C68D9">
        <w:tc>
          <w:tcPr>
            <w:tcW w:w="9843" w:type="dxa"/>
            <w:gridSpan w:val="4"/>
          </w:tcPr>
          <w:p w14:paraId="47ED3145" w14:textId="77777777" w:rsidR="006C68D9" w:rsidRPr="006C68D9" w:rsidRDefault="006C68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4. Обеспечение прозрачности деятельности органов государственной власти Республики Карелия</w:t>
            </w:r>
          </w:p>
        </w:tc>
      </w:tr>
      <w:tr w:rsidR="006C68D9" w:rsidRPr="006C68D9" w14:paraId="3BA9463A" w14:textId="77777777" w:rsidTr="006C68D9">
        <w:tc>
          <w:tcPr>
            <w:tcW w:w="711" w:type="dxa"/>
          </w:tcPr>
          <w:p w14:paraId="09AB98E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4" w:type="dxa"/>
          </w:tcPr>
          <w:p w14:paraId="1714A0F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Функционирование в органах государственной власти Республики Карелия телефонов доверия, горячих линий,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01" w:type="dxa"/>
          </w:tcPr>
          <w:p w14:paraId="0D700A8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1E50E55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207AFD9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295F728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4DB99BB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649823F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56253B08" w14:textId="77777777" w:rsidTr="006C68D9">
        <w:tc>
          <w:tcPr>
            <w:tcW w:w="711" w:type="dxa"/>
          </w:tcPr>
          <w:p w14:paraId="67F7E41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4" w:type="dxa"/>
          </w:tcPr>
          <w:p w14:paraId="2BF5B84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и актуализация разделов "Противодействие коррупции" официальных сайтов органов государственной власти Республики Карелия в информационно-телекоммуникационной сети Интернет</w:t>
            </w:r>
          </w:p>
        </w:tc>
        <w:tc>
          <w:tcPr>
            <w:tcW w:w="1701" w:type="dxa"/>
          </w:tcPr>
          <w:p w14:paraId="0CAB033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17A707C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Карелия;</w:t>
            </w:r>
          </w:p>
          <w:p w14:paraId="7DE2635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Карелия (по согласованию);</w:t>
            </w:r>
          </w:p>
          <w:p w14:paraId="7109D8B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 (по согласованию);</w:t>
            </w:r>
          </w:p>
          <w:p w14:paraId="21CBFC10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Карелия (по согласованию);</w:t>
            </w:r>
          </w:p>
          <w:p w14:paraId="2991B6F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Республики Карелия (по согласованию)</w:t>
            </w:r>
          </w:p>
        </w:tc>
      </w:tr>
      <w:tr w:rsidR="006C68D9" w:rsidRPr="006C68D9" w14:paraId="5FEB70EC" w14:textId="77777777" w:rsidTr="006C68D9">
        <w:tc>
          <w:tcPr>
            <w:tcW w:w="711" w:type="dxa"/>
          </w:tcPr>
          <w:p w14:paraId="6D56942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4" w:type="dxa"/>
          </w:tcPr>
          <w:p w14:paraId="2D7F35E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ходе реализации Программы в государственной информационной системе Республики Карелия "Официальный интернет-портал Республики Карелия"</w:t>
            </w:r>
          </w:p>
        </w:tc>
        <w:tc>
          <w:tcPr>
            <w:tcW w:w="1701" w:type="dxa"/>
          </w:tcPr>
          <w:p w14:paraId="0443913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3747" w:type="dxa"/>
          </w:tcPr>
          <w:p w14:paraId="2F26006F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58780040" w14:textId="77777777" w:rsidTr="006C68D9">
        <w:tc>
          <w:tcPr>
            <w:tcW w:w="9843" w:type="dxa"/>
            <w:gridSpan w:val="4"/>
          </w:tcPr>
          <w:p w14:paraId="6657FC54" w14:textId="77777777" w:rsidR="006C68D9" w:rsidRPr="006C68D9" w:rsidRDefault="006C68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5. Антикоррупционное просвещение, образование и пропаганда</w:t>
            </w:r>
          </w:p>
        </w:tc>
      </w:tr>
      <w:tr w:rsidR="006C68D9" w:rsidRPr="006C68D9" w14:paraId="46591DD5" w14:textId="77777777" w:rsidTr="006C68D9">
        <w:tc>
          <w:tcPr>
            <w:tcW w:w="711" w:type="dxa"/>
          </w:tcPr>
          <w:p w14:paraId="0EAE7A0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4" w:type="dxa"/>
          </w:tcPr>
          <w:p w14:paraId="568B61A3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по вопросам противодействия коррупции</w:t>
            </w:r>
          </w:p>
        </w:tc>
        <w:tc>
          <w:tcPr>
            <w:tcW w:w="1701" w:type="dxa"/>
          </w:tcPr>
          <w:p w14:paraId="3C2D8BE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IV квартал 2020,</w:t>
            </w:r>
          </w:p>
          <w:p w14:paraId="3A5DB12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37630063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6C12A52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225715E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01EEEF25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3BE8FB68" w14:textId="77777777" w:rsidTr="006C68D9">
        <w:tc>
          <w:tcPr>
            <w:tcW w:w="711" w:type="dxa"/>
          </w:tcPr>
          <w:p w14:paraId="63DA417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4" w:type="dxa"/>
          </w:tcPr>
          <w:p w14:paraId="470EF901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Изготовление для органов исполнительной власти Республики Карелия и бесплатное распространение печатной продукции разъяснительно-правового характера</w:t>
            </w:r>
          </w:p>
        </w:tc>
        <w:tc>
          <w:tcPr>
            <w:tcW w:w="1701" w:type="dxa"/>
          </w:tcPr>
          <w:p w14:paraId="247375B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IV квартал 2020,</w:t>
            </w:r>
          </w:p>
          <w:p w14:paraId="7C783CA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2BBBDBF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60F1570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25A4CDB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3E757A7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446ADE1A" w14:textId="77777777" w:rsidTr="006C68D9">
        <w:tc>
          <w:tcPr>
            <w:tcW w:w="711" w:type="dxa"/>
          </w:tcPr>
          <w:p w14:paraId="7401912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84" w:type="dxa"/>
          </w:tcPr>
          <w:p w14:paraId="7B29A2B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Изготовление и бесплатное распространение печатной продукции агитационного характера о типичных коррупционных ситуациях и путях их разрешения</w:t>
            </w:r>
          </w:p>
        </w:tc>
        <w:tc>
          <w:tcPr>
            <w:tcW w:w="1701" w:type="dxa"/>
          </w:tcPr>
          <w:p w14:paraId="0754068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IV квартал 2020,</w:t>
            </w:r>
          </w:p>
          <w:p w14:paraId="3D8BE806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3B510CBD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2F62915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736E98E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74ED087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0F70E0F5" w14:textId="77777777" w:rsidTr="006C68D9">
        <w:tc>
          <w:tcPr>
            <w:tcW w:w="711" w:type="dxa"/>
          </w:tcPr>
          <w:p w14:paraId="52D764A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684" w:type="dxa"/>
          </w:tcPr>
          <w:p w14:paraId="2C3E743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лучший рисунок среди учащихся "Мы говорим: "Нет!" коррупции"</w:t>
            </w:r>
          </w:p>
        </w:tc>
        <w:tc>
          <w:tcPr>
            <w:tcW w:w="1701" w:type="dxa"/>
          </w:tcPr>
          <w:p w14:paraId="72FDA910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IV квартал 2020,</w:t>
            </w:r>
          </w:p>
          <w:p w14:paraId="084BBC6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5C87A35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5A923E5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376E3B2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1ADF9C03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2DF7F92C" w14:textId="77777777" w:rsidTr="006C68D9">
        <w:tc>
          <w:tcPr>
            <w:tcW w:w="711" w:type="dxa"/>
          </w:tcPr>
          <w:p w14:paraId="7872BD8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684" w:type="dxa"/>
          </w:tcPr>
          <w:p w14:paraId="64DD58B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1701" w:type="dxa"/>
          </w:tcPr>
          <w:p w14:paraId="1AA1C77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4B6CF4CB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</w:t>
            </w:r>
          </w:p>
        </w:tc>
      </w:tr>
      <w:tr w:rsidR="006C68D9" w:rsidRPr="006C68D9" w14:paraId="2873B96A" w14:textId="77777777" w:rsidTr="006C68D9">
        <w:tc>
          <w:tcPr>
            <w:tcW w:w="711" w:type="dxa"/>
          </w:tcPr>
          <w:p w14:paraId="1D1ED64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684" w:type="dxa"/>
          </w:tcPr>
          <w:p w14:paraId="430EBAE8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органов исполнительной власти Республики Карелия в ходе реализации мероприятий </w:t>
            </w:r>
            <w:hyperlink r:id="rId42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антикоррупционному просвещению в Республике Карелия на 2019-2020 годы, утвержденной распоряжением Правительства Республики Карелия от 8 октября 2019 года N 703р-П</w:t>
            </w:r>
          </w:p>
        </w:tc>
        <w:tc>
          <w:tcPr>
            <w:tcW w:w="1701" w:type="dxa"/>
          </w:tcPr>
          <w:p w14:paraId="272525B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572458E9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6E1820B7" w14:textId="77777777" w:rsidTr="006C68D9">
        <w:tc>
          <w:tcPr>
            <w:tcW w:w="9843" w:type="dxa"/>
            <w:gridSpan w:val="4"/>
          </w:tcPr>
          <w:p w14:paraId="7A9CD805" w14:textId="77777777" w:rsidR="006C68D9" w:rsidRPr="006C68D9" w:rsidRDefault="006C68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 Реализация мер антикоррупционной политики в органах местного самоуправления муниципальных образований в Республике Карелия</w:t>
            </w:r>
          </w:p>
        </w:tc>
      </w:tr>
      <w:tr w:rsidR="006C68D9" w:rsidRPr="006C68D9" w14:paraId="7A6285EE" w14:textId="77777777" w:rsidTr="006C68D9">
        <w:tc>
          <w:tcPr>
            <w:tcW w:w="711" w:type="dxa"/>
          </w:tcPr>
          <w:p w14:paraId="2EABF1B6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84" w:type="dxa"/>
          </w:tcPr>
          <w:p w14:paraId="156495E2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Представление гражданами, претендующими на замещение муниципальных должностей в органах местного самоуправления в Республике Карелия, глав администраций по контракту, лицами, замещающими муниципальные должности в органах местного самоуправления в Республике Карелия, муниципальными служащими, замещающими должности глав администраций по контракту,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14:paraId="4ED6AC8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1CA4D3EA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747CD0B4" w14:textId="77777777" w:rsidTr="006C68D9">
        <w:tc>
          <w:tcPr>
            <w:tcW w:w="711" w:type="dxa"/>
          </w:tcPr>
          <w:p w14:paraId="30B8F81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84" w:type="dxa"/>
          </w:tcPr>
          <w:p w14:paraId="431180B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в Республике Карелия, муниципальными служащими, замещающими должности глав администраций по контракту</w:t>
            </w:r>
          </w:p>
        </w:tc>
        <w:tc>
          <w:tcPr>
            <w:tcW w:w="1701" w:type="dxa"/>
          </w:tcPr>
          <w:p w14:paraId="1183AC79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июль-сентябрь 2020,</w:t>
            </w:r>
          </w:p>
          <w:p w14:paraId="037C561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53FF18FA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7C6E153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2631F75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65EA9C5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6500D725" w14:textId="77777777" w:rsidTr="006C68D9">
        <w:tc>
          <w:tcPr>
            <w:tcW w:w="711" w:type="dxa"/>
          </w:tcPr>
          <w:p w14:paraId="735F897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84" w:type="dxa"/>
          </w:tcPr>
          <w:p w14:paraId="33289E3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в Республике Карелия, муниципальными служащими, замещающими должности глав администраций по контракту</w:t>
            </w:r>
          </w:p>
        </w:tc>
        <w:tc>
          <w:tcPr>
            <w:tcW w:w="1701" w:type="dxa"/>
          </w:tcPr>
          <w:p w14:paraId="384AD962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747" w:type="dxa"/>
          </w:tcPr>
          <w:p w14:paraId="2A8254ED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3AFA278E" w14:textId="77777777" w:rsidTr="006C68D9">
        <w:tc>
          <w:tcPr>
            <w:tcW w:w="711" w:type="dxa"/>
          </w:tcPr>
          <w:p w14:paraId="6C4A987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684" w:type="dxa"/>
          </w:tcPr>
          <w:p w14:paraId="04C8920F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соответствием расходов лиц, замещающих в Республике Карелия муниципальные должности 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1701" w:type="dxa"/>
          </w:tcPr>
          <w:p w14:paraId="1D98082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747" w:type="dxa"/>
          </w:tcPr>
          <w:p w14:paraId="6C7E0E5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1BC539AF" w14:textId="77777777" w:rsidTr="006C68D9">
        <w:tc>
          <w:tcPr>
            <w:tcW w:w="711" w:type="dxa"/>
          </w:tcPr>
          <w:p w14:paraId="29CC52B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684" w:type="dxa"/>
          </w:tcPr>
          <w:p w14:paraId="1E8E386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с должностными лицами кадровых служб органов местного самоуправления муниципальных образований в Республике Карелия, ответственными за работу по профилактике коррупционных и иных правонарушений, по вопросам организации исполнения положений законодательства о противодействии коррупции</w:t>
            </w:r>
          </w:p>
        </w:tc>
        <w:tc>
          <w:tcPr>
            <w:tcW w:w="1701" w:type="dxa"/>
          </w:tcPr>
          <w:p w14:paraId="5116C64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</w:tcPr>
          <w:p w14:paraId="71C132C2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299CB8BB" w14:textId="77777777" w:rsidTr="006C68D9">
        <w:tc>
          <w:tcPr>
            <w:tcW w:w="711" w:type="dxa"/>
          </w:tcPr>
          <w:p w14:paraId="7842B62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684" w:type="dxa"/>
          </w:tcPr>
          <w:p w14:paraId="3251FBBD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органов местного самоуправления муниципальных образований в Республике Карелия методических рекомендаций по вопросам представления лицами, замещающими муниципальные должности Республики Карелия,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14:paraId="0E333CE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январь 2020,</w:t>
            </w:r>
          </w:p>
          <w:p w14:paraId="5EB543E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14:paraId="6AFC20F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14:paraId="658A325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01BB43A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3747" w:type="dxa"/>
          </w:tcPr>
          <w:p w14:paraId="081F08A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Карелия</w:t>
            </w:r>
          </w:p>
        </w:tc>
      </w:tr>
      <w:tr w:rsidR="006C68D9" w:rsidRPr="006C68D9" w14:paraId="4CBB47A0" w14:textId="77777777" w:rsidTr="006C68D9">
        <w:tc>
          <w:tcPr>
            <w:tcW w:w="711" w:type="dxa"/>
          </w:tcPr>
          <w:p w14:paraId="7C67AD4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684" w:type="dxa"/>
          </w:tcPr>
          <w:p w14:paraId="306F2EB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государственных полномочий, переданных органам местного самоуправления в Республике Карелия</w:t>
            </w:r>
          </w:p>
        </w:tc>
        <w:tc>
          <w:tcPr>
            <w:tcW w:w="1701" w:type="dxa"/>
          </w:tcPr>
          <w:p w14:paraId="3460AB8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7BA03918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Карелия</w:t>
            </w:r>
          </w:p>
        </w:tc>
      </w:tr>
      <w:tr w:rsidR="006C68D9" w:rsidRPr="006C68D9" w14:paraId="1B7A2B97" w14:textId="77777777" w:rsidTr="006C68D9">
        <w:tc>
          <w:tcPr>
            <w:tcW w:w="711" w:type="dxa"/>
          </w:tcPr>
          <w:p w14:paraId="47B7B358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684" w:type="dxa"/>
          </w:tcPr>
          <w:p w14:paraId="6D681839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деятельности органов местного самоуправления при разработке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4D763A1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4B9E85A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национальной и региональной политики Республики Карелия</w:t>
            </w:r>
          </w:p>
        </w:tc>
      </w:tr>
      <w:tr w:rsidR="006C68D9" w:rsidRPr="006C68D9" w14:paraId="5AA49CBF" w14:textId="77777777" w:rsidTr="006C68D9">
        <w:tc>
          <w:tcPr>
            <w:tcW w:w="711" w:type="dxa"/>
          </w:tcPr>
          <w:p w14:paraId="38E7041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684" w:type="dxa"/>
          </w:tcPr>
          <w:p w14:paraId="1195B89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Консультативная, методическая и организационная помощь органам местного самоуправления по вопросам муниципальной службы, подготовки, переподготовки и повышения квалификации муниципальных служащих</w:t>
            </w:r>
          </w:p>
        </w:tc>
        <w:tc>
          <w:tcPr>
            <w:tcW w:w="1701" w:type="dxa"/>
          </w:tcPr>
          <w:p w14:paraId="37D7031F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47" w:type="dxa"/>
          </w:tcPr>
          <w:p w14:paraId="4E9F91AE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Министерство национальной и региональной политики Республики Карелия</w:t>
            </w:r>
          </w:p>
        </w:tc>
      </w:tr>
      <w:tr w:rsidR="006C68D9" w:rsidRPr="006C68D9" w14:paraId="475DF190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781E31BC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684" w:type="dxa"/>
            <w:tcBorders>
              <w:bottom w:val="nil"/>
            </w:tcBorders>
          </w:tcPr>
          <w:p w14:paraId="3966FE25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3F30AD3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49727777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454FFC13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7A08F946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6.10 введен </w:t>
            </w:r>
            <w:hyperlink r:id="rId43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73A0528F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2886324E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3684" w:type="dxa"/>
            <w:tcBorders>
              <w:bottom w:val="nil"/>
            </w:tcBorders>
          </w:tcPr>
          <w:p w14:paraId="3F44A62A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Участие лиц, впервые поступивших на муниципальную службу или на работу в муниципальные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47A76C34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7CEEE3A6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652DCF1B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688C3082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6.11 введен </w:t>
            </w:r>
            <w:hyperlink r:id="rId44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4D88E735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296F1D85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3684" w:type="dxa"/>
            <w:tcBorders>
              <w:bottom w:val="nil"/>
            </w:tcBorders>
          </w:tcPr>
          <w:p w14:paraId="26CC4192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04FC581B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5FCCC405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52361A7F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181AAB9B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6.12 введен </w:t>
            </w:r>
            <w:hyperlink r:id="rId45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  <w:tr w:rsidR="006C68D9" w:rsidRPr="006C68D9" w14:paraId="273A7727" w14:textId="77777777" w:rsidTr="006C68D9">
        <w:tblPrEx>
          <w:tblBorders>
            <w:insideH w:val="nil"/>
          </w:tblBorders>
        </w:tblPrEx>
        <w:tc>
          <w:tcPr>
            <w:tcW w:w="711" w:type="dxa"/>
            <w:tcBorders>
              <w:bottom w:val="nil"/>
            </w:tcBorders>
          </w:tcPr>
          <w:p w14:paraId="00A35507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3684" w:type="dxa"/>
            <w:tcBorders>
              <w:bottom w:val="nil"/>
            </w:tcBorders>
          </w:tcPr>
          <w:p w14:paraId="1501ADAF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личной заинтересованности, которая приводит или может привести к конфликту интересов, у муниципальных служащих, работников, при осуществлении закупок в соответствии с Федеральным </w:t>
            </w:r>
            <w:hyperlink r:id="rId46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701" w:type="dxa"/>
            <w:tcBorders>
              <w:bottom w:val="nil"/>
            </w:tcBorders>
          </w:tcPr>
          <w:p w14:paraId="7C70D8A1" w14:textId="77777777" w:rsidR="006C68D9" w:rsidRPr="006C68D9" w:rsidRDefault="006C6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47" w:type="dxa"/>
            <w:tcBorders>
              <w:bottom w:val="nil"/>
            </w:tcBorders>
          </w:tcPr>
          <w:p w14:paraId="10339DD4" w14:textId="77777777" w:rsidR="006C68D9" w:rsidRPr="006C68D9" w:rsidRDefault="006C6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в Республике Карелия (по согласованию)</w:t>
            </w:r>
          </w:p>
        </w:tc>
      </w:tr>
      <w:tr w:rsidR="006C68D9" w:rsidRPr="006C68D9" w14:paraId="756B29E4" w14:textId="77777777" w:rsidTr="006C68D9">
        <w:tblPrEx>
          <w:tblBorders>
            <w:insideH w:val="nil"/>
          </w:tblBorders>
        </w:tblPrEx>
        <w:tc>
          <w:tcPr>
            <w:tcW w:w="9843" w:type="dxa"/>
            <w:gridSpan w:val="4"/>
            <w:tcBorders>
              <w:top w:val="nil"/>
            </w:tcBorders>
          </w:tcPr>
          <w:p w14:paraId="08F9E24C" w14:textId="77777777" w:rsidR="006C68D9" w:rsidRPr="006C68D9" w:rsidRDefault="006C6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(п. 6.13 введен </w:t>
            </w:r>
            <w:hyperlink r:id="rId47">
              <w:r w:rsidRPr="006C68D9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6C68D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24.09.2021 N 704р-П)</w:t>
            </w:r>
          </w:p>
        </w:tc>
      </w:tr>
    </w:tbl>
    <w:p w14:paraId="2B32F715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3D9FCB" w14:textId="77777777" w:rsidR="006C68D9" w:rsidRPr="006C68D9" w:rsidRDefault="006C6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C68D9" w:rsidRPr="006C68D9" w:rsidSect="006C68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D9"/>
    <w:rsid w:val="00191D55"/>
    <w:rsid w:val="006C68D9"/>
    <w:rsid w:val="00C375F8"/>
    <w:rsid w:val="00E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17C3"/>
  <w15:docId w15:val="{403503FC-089D-42DC-ADC8-621DFA5E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8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68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68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68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68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68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68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68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1352&amp;dst=100030" TargetMode="External"/><Relationship Id="rId18" Type="http://schemas.openxmlformats.org/officeDocument/2006/relationships/hyperlink" Target="https://login.consultant.ru/link/?req=doc&amp;base=RLAW904&amp;n=605090&amp;dst=100018" TargetMode="External"/><Relationship Id="rId26" Type="http://schemas.openxmlformats.org/officeDocument/2006/relationships/hyperlink" Target="https://login.consultant.ru/link/?req=doc&amp;base=LAW&amp;n=442435" TargetMode="External"/><Relationship Id="rId39" Type="http://schemas.openxmlformats.org/officeDocument/2006/relationships/hyperlink" Target="https://login.consultant.ru/link/?req=doc&amp;base=RLAW904&amp;n=600973&amp;dst=1000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04&amp;n=600973&amp;dst=100012" TargetMode="External"/><Relationship Id="rId34" Type="http://schemas.openxmlformats.org/officeDocument/2006/relationships/hyperlink" Target="https://login.consultant.ru/link/?req=doc&amp;base=RLAW904&amp;n=600973&amp;dst=100024" TargetMode="External"/><Relationship Id="rId42" Type="http://schemas.openxmlformats.org/officeDocument/2006/relationships/hyperlink" Target="https://login.consultant.ru/link/?req=doc&amp;base=RLAW904&amp;n=591254&amp;dst=100009" TargetMode="External"/><Relationship Id="rId47" Type="http://schemas.openxmlformats.org/officeDocument/2006/relationships/hyperlink" Target="https://login.consultant.ru/link/?req=doc&amp;base=RLAW904&amp;n=600973&amp;dst=100037" TargetMode="External"/><Relationship Id="rId7" Type="http://schemas.openxmlformats.org/officeDocument/2006/relationships/hyperlink" Target="https://login.consultant.ru/link/?req=doc&amp;base=RLAW904&amp;n=600973&amp;dst=100004" TargetMode="External"/><Relationship Id="rId12" Type="http://schemas.openxmlformats.org/officeDocument/2006/relationships/hyperlink" Target="https://login.consultant.ru/link/?req=doc&amp;base=LAW&amp;n=482878" TargetMode="External"/><Relationship Id="rId17" Type="http://schemas.openxmlformats.org/officeDocument/2006/relationships/hyperlink" Target="https://login.consultant.ru/link/?req=doc&amp;base=RLAW904&amp;n=599480&amp;dst=100034" TargetMode="External"/><Relationship Id="rId25" Type="http://schemas.openxmlformats.org/officeDocument/2006/relationships/hyperlink" Target="https://login.consultant.ru/link/?req=doc&amp;base=RLAW904&amp;n=600973&amp;dst=100016" TargetMode="External"/><Relationship Id="rId33" Type="http://schemas.openxmlformats.org/officeDocument/2006/relationships/hyperlink" Target="https://login.consultant.ru/link/?req=doc&amp;base=RLAW904&amp;n=600973&amp;dst=100023" TargetMode="External"/><Relationship Id="rId38" Type="http://schemas.openxmlformats.org/officeDocument/2006/relationships/hyperlink" Target="https://login.consultant.ru/link/?req=doc&amp;base=RLAW904&amp;n=600973&amp;dst=100029" TargetMode="External"/><Relationship Id="rId46" Type="http://schemas.openxmlformats.org/officeDocument/2006/relationships/hyperlink" Target="https://login.consultant.ru/link/?req=doc&amp;base=LAW&amp;n=4831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600973&amp;dst=100008" TargetMode="External"/><Relationship Id="rId20" Type="http://schemas.openxmlformats.org/officeDocument/2006/relationships/hyperlink" Target="https://login.consultant.ru/link/?req=doc&amp;base=RLAW904&amp;n=600973&amp;dst=100010" TargetMode="External"/><Relationship Id="rId29" Type="http://schemas.openxmlformats.org/officeDocument/2006/relationships/hyperlink" Target="https://login.consultant.ru/link/?req=doc&amp;base=RLAW904&amp;n=600973&amp;dst=100019" TargetMode="External"/><Relationship Id="rId41" Type="http://schemas.openxmlformats.org/officeDocument/2006/relationships/hyperlink" Target="https://login.consultant.ru/link/?req=doc&amp;base=RLAW904&amp;n=600973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07750&amp;dst=100047" TargetMode="External"/><Relationship Id="rId11" Type="http://schemas.openxmlformats.org/officeDocument/2006/relationships/hyperlink" Target="https://login.consultant.ru/link/?req=doc&amp;base=RLAW904&amp;n=600973&amp;dst=100006" TargetMode="External"/><Relationship Id="rId24" Type="http://schemas.openxmlformats.org/officeDocument/2006/relationships/hyperlink" Target="https://login.consultant.ru/link/?req=doc&amp;base=RLAW904&amp;n=600973&amp;dst=100015" TargetMode="External"/><Relationship Id="rId32" Type="http://schemas.openxmlformats.org/officeDocument/2006/relationships/hyperlink" Target="https://login.consultant.ru/link/?req=doc&amp;base=RLAW904&amp;n=600973&amp;dst=100022" TargetMode="External"/><Relationship Id="rId37" Type="http://schemas.openxmlformats.org/officeDocument/2006/relationships/hyperlink" Target="https://login.consultant.ru/link/?req=doc&amp;base=RLAW904&amp;n=600973&amp;dst=100027" TargetMode="External"/><Relationship Id="rId40" Type="http://schemas.openxmlformats.org/officeDocument/2006/relationships/hyperlink" Target="https://login.consultant.ru/link/?req=doc&amp;base=LAW&amp;n=483131" TargetMode="External"/><Relationship Id="rId45" Type="http://schemas.openxmlformats.org/officeDocument/2006/relationships/hyperlink" Target="https://login.consultant.ru/link/?req=doc&amp;base=RLAW904&amp;n=600973&amp;dst=100036" TargetMode="External"/><Relationship Id="rId5" Type="http://schemas.openxmlformats.org/officeDocument/2006/relationships/hyperlink" Target="https://login.consultant.ru/link/?req=doc&amp;base=RLAW904&amp;n=602608&amp;dst=100003" TargetMode="External"/><Relationship Id="rId15" Type="http://schemas.openxmlformats.org/officeDocument/2006/relationships/hyperlink" Target="https://login.consultant.ru/link/?req=doc&amp;base=RLAW904&amp;n=600973&amp;dst=100007" TargetMode="External"/><Relationship Id="rId23" Type="http://schemas.openxmlformats.org/officeDocument/2006/relationships/hyperlink" Target="https://login.consultant.ru/link/?req=doc&amp;base=RLAW904&amp;n=600973&amp;dst=100014" TargetMode="External"/><Relationship Id="rId28" Type="http://schemas.openxmlformats.org/officeDocument/2006/relationships/hyperlink" Target="https://login.consultant.ru/link/?req=doc&amp;base=RLAW904&amp;n=600973&amp;dst=100018" TargetMode="External"/><Relationship Id="rId36" Type="http://schemas.openxmlformats.org/officeDocument/2006/relationships/hyperlink" Target="https://login.consultant.ru/link/?req=doc&amp;base=RLAW904&amp;n=600973&amp;dst=10002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04&amp;n=602608&amp;dst=100008" TargetMode="External"/><Relationship Id="rId19" Type="http://schemas.openxmlformats.org/officeDocument/2006/relationships/hyperlink" Target="https://login.consultant.ru/link/?req=doc&amp;base=RLAW904&amp;n=600973&amp;dst=100009" TargetMode="External"/><Relationship Id="rId31" Type="http://schemas.openxmlformats.org/officeDocument/2006/relationships/hyperlink" Target="https://login.consultant.ru/link/?req=doc&amp;base=RLAW904&amp;n=600973&amp;dst=100021" TargetMode="External"/><Relationship Id="rId44" Type="http://schemas.openxmlformats.org/officeDocument/2006/relationships/hyperlink" Target="https://login.consultant.ru/link/?req=doc&amp;base=RLAW904&amp;n=600973&amp;dst=100035" TargetMode="External"/><Relationship Id="rId4" Type="http://schemas.openxmlformats.org/officeDocument/2006/relationships/hyperlink" Target="https://login.consultant.ru/link/?req=doc&amp;base=RLAW904&amp;n=600973&amp;dst=100003" TargetMode="External"/><Relationship Id="rId9" Type="http://schemas.openxmlformats.org/officeDocument/2006/relationships/hyperlink" Target="https://login.consultant.ru/link/?req=doc&amp;base=RLAW904&amp;n=602608&amp;dst=100006" TargetMode="External"/><Relationship Id="rId14" Type="http://schemas.openxmlformats.org/officeDocument/2006/relationships/hyperlink" Target="https://login.consultant.ru/link/?req=doc&amp;base=RLAW904&amp;n=607750" TargetMode="External"/><Relationship Id="rId22" Type="http://schemas.openxmlformats.org/officeDocument/2006/relationships/hyperlink" Target="https://login.consultant.ru/link/?req=doc&amp;base=RLAW904&amp;n=600973&amp;dst=100013" TargetMode="External"/><Relationship Id="rId27" Type="http://schemas.openxmlformats.org/officeDocument/2006/relationships/hyperlink" Target="https://login.consultant.ru/link/?req=doc&amp;base=RLAW904&amp;n=600973&amp;dst=100017" TargetMode="External"/><Relationship Id="rId30" Type="http://schemas.openxmlformats.org/officeDocument/2006/relationships/hyperlink" Target="https://login.consultant.ru/link/?req=doc&amp;base=RLAW904&amp;n=600973&amp;dst=100020" TargetMode="External"/><Relationship Id="rId35" Type="http://schemas.openxmlformats.org/officeDocument/2006/relationships/hyperlink" Target="https://login.consultant.ru/link/?req=doc&amp;base=RLAW904&amp;n=600973&amp;dst=100025" TargetMode="External"/><Relationship Id="rId43" Type="http://schemas.openxmlformats.org/officeDocument/2006/relationships/hyperlink" Target="https://login.consultant.ru/link/?req=doc&amp;base=RLAW904&amp;n=600973&amp;dst=10003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04&amp;n=602608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7102</Words>
  <Characters>40486</Characters>
  <Application>Microsoft Office Word</Application>
  <DocSecurity>0</DocSecurity>
  <Lines>337</Lines>
  <Paragraphs>94</Paragraphs>
  <ScaleCrop>false</ScaleCrop>
  <Company/>
  <LinksUpToDate>false</LinksUpToDate>
  <CharactersWithSpaces>47494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tutunnik_oa</dc:creator>
  <cp:lastModifiedBy>Громова Анжела Эдуардовна</cp:lastModifiedBy>
  <cp:revision>2</cp:revision>
  <dcterms:created xsi:type="dcterms:W3CDTF">2025-03-19T07:37:00Z</dcterms:created>
  <dcterms:modified xsi:type="dcterms:W3CDTF">2025-03-19T07:37:00Z</dcterms:modified>
</cp:coreProperties>
</file>